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6E39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5FC9930">
      <w:pPr>
        <w:pStyle w:val="2"/>
        <w:rPr>
          <w:sz w:val="16"/>
          <w:szCs w:val="16"/>
        </w:rPr>
      </w:pPr>
      <w:r>
        <w:rPr>
          <w:rFonts w:hint="eastAsia" w:ascii="黑体" w:hAnsi="黑体" w:eastAsia="黑体" w:cs="方正小标宋简体"/>
          <w:bCs/>
          <w:kern w:val="0"/>
          <w:sz w:val="40"/>
          <w:szCs w:val="40"/>
          <w:lang w:val="en-US" w:eastAsia="zh-CN"/>
        </w:rPr>
        <w:t>张家港市教育系统银龄讲学教师岗位申请书</w:t>
      </w:r>
      <w:bookmarkStart w:id="0" w:name="_GoBack"/>
      <w:bookmarkEnd w:id="0"/>
    </w:p>
    <w:tbl>
      <w:tblPr>
        <w:tblStyle w:val="3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19"/>
        <w:gridCol w:w="867"/>
        <w:gridCol w:w="1343"/>
        <w:gridCol w:w="1315"/>
        <w:gridCol w:w="1436"/>
        <w:gridCol w:w="1843"/>
      </w:tblGrid>
      <w:tr w14:paraId="1230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1D88">
            <w:pPr>
              <w:widowControl/>
              <w:spacing w:line="255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   名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5B21">
            <w:pPr>
              <w:widowControl/>
              <w:spacing w:line="255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1454">
            <w:pPr>
              <w:widowControl/>
              <w:spacing w:line="255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性别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B78F">
            <w:pPr>
              <w:widowControl/>
              <w:spacing w:line="255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2441">
            <w:pPr>
              <w:widowControl/>
              <w:spacing w:line="255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民族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25F1">
            <w:pPr>
              <w:widowControl/>
              <w:spacing w:line="255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8C3D">
            <w:pPr>
              <w:widowControl/>
              <w:spacing w:line="255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照片</w:t>
            </w:r>
          </w:p>
          <w:p w14:paraId="588B8249">
            <w:pPr>
              <w:widowControl/>
              <w:spacing w:line="255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（一寸彩色）</w:t>
            </w:r>
          </w:p>
        </w:tc>
      </w:tr>
      <w:tr w14:paraId="787C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C53C">
            <w:pPr>
              <w:widowControl/>
              <w:spacing w:line="255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出生年月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2644">
            <w:pPr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96FB"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学历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C254">
            <w:pPr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7589"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C948"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465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 w14:paraId="3C68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C53E">
            <w:pPr>
              <w:widowControl/>
              <w:spacing w:line="255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9C29">
            <w:pPr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1F26"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专长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262A"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C79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 w14:paraId="38F0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1B01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退休前学校（单位）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E15F">
            <w:pPr>
              <w:widowControl/>
              <w:spacing w:line="0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BBB0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任教学段、学科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411E">
            <w:pPr>
              <w:widowControl/>
              <w:spacing w:line="0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37F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 w14:paraId="5742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5F9F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政治面貌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45D3">
            <w:pPr>
              <w:widowControl/>
              <w:spacing w:line="0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00D4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曾任</w:t>
            </w:r>
          </w:p>
          <w:p w14:paraId="2FFD3C78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职务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EB7B">
            <w:pPr>
              <w:widowControl/>
              <w:spacing w:line="0" w:lineRule="atLeas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43C0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职称及聘任时间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0364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 w14:paraId="0926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313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人才称号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0AAC">
            <w:pPr>
              <w:widowControl/>
              <w:rPr>
                <w:rFonts w:hAnsi="宋体" w:cs="宋体"/>
                <w:kern w:val="0"/>
                <w:sz w:val="24"/>
                <w:u w:val="single"/>
              </w:rPr>
            </w:pPr>
            <w:r>
              <w:rPr>
                <w:rFonts w:hint="eastAsia" w:hAnsi="宋体" w:cs="宋体"/>
                <w:kern w:val="0"/>
                <w:sz w:val="24"/>
              </w:rPr>
              <w:t>国家教学名师（   )、省特级教师（   )、大市级学科带头人（   )、其他：</w:t>
            </w:r>
            <w:r>
              <w:rPr>
                <w:rFonts w:hint="eastAsia" w:hAnsi="宋体" w:cs="宋体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14:paraId="4064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41081E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手  机</w:t>
            </w:r>
          </w:p>
        </w:tc>
        <w:tc>
          <w:tcPr>
            <w:tcW w:w="50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619399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A948F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电子信箱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204A94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5F8A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B9BC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通讯地址</w:t>
            </w:r>
          </w:p>
        </w:tc>
        <w:tc>
          <w:tcPr>
            <w:tcW w:w="5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1BC6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A8F6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441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1A24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1C017C">
            <w:pPr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意向</w:t>
            </w:r>
          </w:p>
          <w:p w14:paraId="2B2F2739">
            <w:pPr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学校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EC2B86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（仅填写一个）</w:t>
            </w:r>
          </w:p>
        </w:tc>
      </w:tr>
      <w:tr w14:paraId="7DBC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A693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32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5FF7">
            <w:pPr>
              <w:widowControl/>
              <w:rPr>
                <w:rFonts w:hAnsi="宋体"/>
                <w:kern w:val="0"/>
                <w:sz w:val="24"/>
              </w:rPr>
            </w:pPr>
          </w:p>
        </w:tc>
      </w:tr>
      <w:tr w14:paraId="7E09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5A90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工作要求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0BF6">
            <w:pPr>
              <w:widowControl/>
              <w:rPr>
                <w:rFonts w:hAnsi="宋体"/>
                <w:kern w:val="0"/>
                <w:sz w:val="24"/>
                <w:u w:val="single"/>
              </w:rPr>
            </w:pPr>
            <w:r>
              <w:rPr>
                <w:rFonts w:hint="eastAsia" w:hAnsi="宋体"/>
                <w:kern w:val="0"/>
                <w:sz w:val="24"/>
              </w:rPr>
              <w:t>（填报：意向任教年级、教学工作量等）</w:t>
            </w:r>
          </w:p>
        </w:tc>
      </w:tr>
      <w:tr w14:paraId="65A6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9409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任教（工作）</w:t>
            </w:r>
          </w:p>
          <w:p w14:paraId="40A6E7F3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经历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9247">
            <w:pPr>
              <w:widowControl/>
              <w:rPr>
                <w:rFonts w:hAnsi="宋体"/>
                <w:kern w:val="0"/>
                <w:sz w:val="24"/>
              </w:rPr>
            </w:pPr>
          </w:p>
        </w:tc>
      </w:tr>
      <w:tr w14:paraId="713DF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F3CF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所获主要荣誉与奖励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E412">
            <w:pPr>
              <w:widowControl/>
              <w:rPr>
                <w:rFonts w:hAnsi="宋体"/>
                <w:kern w:val="0"/>
                <w:sz w:val="24"/>
              </w:rPr>
            </w:pPr>
          </w:p>
        </w:tc>
      </w:tr>
      <w:tr w14:paraId="682A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B071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退休前学校（单位）</w:t>
            </w:r>
          </w:p>
          <w:p w14:paraId="62B4DC28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或主管部门</w:t>
            </w:r>
          </w:p>
          <w:p w14:paraId="2F042F56">
            <w:pPr>
              <w:widowControl/>
              <w:spacing w:line="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意见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5E60">
            <w:pPr>
              <w:widowControl/>
              <w:rPr>
                <w:rFonts w:hAnsi="宋体"/>
                <w:kern w:val="0"/>
                <w:sz w:val="24"/>
              </w:rPr>
            </w:pPr>
          </w:p>
          <w:p w14:paraId="77A92704">
            <w:pPr>
              <w:widowControl/>
              <w:rPr>
                <w:rFonts w:hAnsi="宋体"/>
                <w:kern w:val="0"/>
                <w:sz w:val="24"/>
              </w:rPr>
            </w:pPr>
          </w:p>
          <w:p w14:paraId="106E88B1">
            <w:pPr>
              <w:widowControl/>
              <w:ind w:firstLine="1080" w:firstLineChars="45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公章：             负责人（签名）：              年   月    日</w:t>
            </w:r>
          </w:p>
        </w:tc>
      </w:tr>
    </w:tbl>
    <w:p w14:paraId="6C177D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576C0"/>
    <w:rsid w:val="2BC5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2025-07-12T03:00:00Z</dcterms:created>
  <dc:creator>南海之舟</dc:creator>
  <cp:lastModifiedBy>南海之舟</cp:lastModifiedBy>
  <dcterms:modified xsi:type="dcterms:W3CDTF">2025-07-12T03:02:38Z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0D36C07097F54F3EB36F8641C30CA41F_11</vt:lpwstr>
  </property>
  <property fmtid="{D5CDD505-2E9C-101B-9397-08002B2CF9AE}" pid="4" name="KSOTemplateDocerSaveRecord">
    <vt:lpwstr>eyJoZGlkIjoiZTc3ZmMzODhiYmQ2NTY4ODU4Y2M1NjIyMGEyMDA1ZjciLCJ1c2VySWQiOiIyNTUyMzQ1MTMifQ==</vt:lpwstr>
  </property>
</Properties>
</file>