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 w:cs="黑体"/>
          <w:sz w:val="32"/>
          <w:szCs w:val="32"/>
        </w:rPr>
      </w:pPr>
      <w:bookmarkStart w:id="0" w:name="_GoBack"/>
      <w:r>
        <w:rPr>
          <w:rFonts w:hint="eastAsia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公开招聘城镇公益性岗位工作人员报名表</w:t>
      </w:r>
    </w:p>
    <w:p/>
    <w:tbl>
      <w:tblPr>
        <w:tblStyle w:val="5"/>
        <w:tblW w:w="10305" w:type="dxa"/>
        <w:tblInd w:w="-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465"/>
        <w:gridCol w:w="1373"/>
        <w:gridCol w:w="675"/>
        <w:gridCol w:w="30"/>
        <w:gridCol w:w="322"/>
        <w:gridCol w:w="488"/>
        <w:gridCol w:w="457"/>
        <w:gridCol w:w="218"/>
        <w:gridCol w:w="75"/>
        <w:gridCol w:w="150"/>
        <w:gridCol w:w="810"/>
        <w:gridCol w:w="652"/>
        <w:gridCol w:w="495"/>
        <w:gridCol w:w="1043"/>
        <w:gridCol w:w="19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（贴照片）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78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年月至年月</w:t>
            </w: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在何处学习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取得何种资格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年月至年月</w:t>
            </w: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在何处任何职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是否解除劳动合同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030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本人郑重承诺：在参加公开招聘中，将严格遵守招聘工作纪律，本人向招聘单位提交的各种信息、材料真实有效、准确无误。如有虚假，本人愿承担一切责任和后果。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签名（手签）：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sz w:val="34"/>
          <w:szCs w:val="34"/>
        </w:rPr>
      </w:pPr>
    </w:p>
    <w:bookmarkEnd w:id="0"/>
    <w:sectPr>
      <w:headerReference r:id="rId3" w:type="default"/>
      <w:footerReference r:id="rId4" w:type="default"/>
      <w:pgSz w:w="11906" w:h="16838"/>
      <w:pgMar w:top="1701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WQxMjE5ZTE4MWZhNWZiODg2OWEyM2FiYmE0YmEifQ=="/>
  </w:docVars>
  <w:rsids>
    <w:rsidRoot w:val="64955A02"/>
    <w:rsid w:val="6051593F"/>
    <w:rsid w:val="649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2024-07-02T02:59:00Z</dcterms:created>
  <dc:creator>我是一个小可爱</dc:creator>
  <cp:lastModifiedBy>公共就业和人才服务中心</cp:lastModifiedBy>
  <dcterms:modified xsi:type="dcterms:W3CDTF">2024-09-02T03:09:51Z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016AA9C68AC04F2EBFC649D13F266DD1_11</vt:lpwstr>
  </property>
</Properties>
</file>