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2A4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0CB54F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auto"/>
          <w:sz w:val="32"/>
          <w:szCs w:val="32"/>
          <w:lang w:val="en-US" w:eastAsia="zh-CN"/>
        </w:rPr>
        <w:t>应聘登记</w:t>
      </w:r>
      <w:r>
        <w:rPr>
          <w:rFonts w:hint="eastAsia" w:asciiTheme="minorEastAsia" w:hAnsiTheme="minorEastAsia" w:eastAsiaTheme="minorEastAsia"/>
          <w:b/>
          <w:bCs/>
          <w:color w:val="auto"/>
          <w:sz w:val="32"/>
          <w:szCs w:val="32"/>
        </w:rPr>
        <w:t>表</w:t>
      </w:r>
    </w:p>
    <w:p w14:paraId="6698C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Theme="minorEastAsia" w:hAnsiTheme="minorEastAsia" w:eastAsiaTheme="minorEastAsia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/>
          <w:b/>
          <w:bCs/>
          <w:color w:val="auto"/>
          <w:sz w:val="21"/>
          <w:szCs w:val="21"/>
          <w:lang w:val="en-US" w:eastAsia="zh-CN"/>
        </w:rPr>
        <w:t>应聘单位及岗位：</w:t>
      </w:r>
      <w:r>
        <w:rPr>
          <w:rFonts w:hint="eastAsia" w:asciiTheme="minorEastAsia" w:hAnsiTheme="minorEastAsia"/>
          <w:b/>
          <w:bCs/>
          <w:color w:val="auto"/>
          <w:sz w:val="21"/>
          <w:szCs w:val="21"/>
          <w:u w:val="single"/>
          <w:lang w:val="en-US" w:eastAsia="zh-CN"/>
        </w:rPr>
        <w:t xml:space="preserve">                 </w:t>
      </w:r>
    </w:p>
    <w:tbl>
      <w:tblPr>
        <w:tblStyle w:val="5"/>
        <w:tblW w:w="1077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51"/>
        <w:gridCol w:w="349"/>
        <w:gridCol w:w="566"/>
        <w:gridCol w:w="213"/>
        <w:gridCol w:w="702"/>
        <w:gridCol w:w="948"/>
        <w:gridCol w:w="591"/>
        <w:gridCol w:w="531"/>
        <w:gridCol w:w="1156"/>
        <w:gridCol w:w="109"/>
        <w:gridCol w:w="1013"/>
        <w:gridCol w:w="1125"/>
        <w:gridCol w:w="1650"/>
      </w:tblGrid>
      <w:tr w14:paraId="2036BD9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668" w:type="dxa"/>
            <w:vMerge w:val="restart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2990050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基</w:t>
            </w:r>
          </w:p>
          <w:p w14:paraId="47CE014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本</w:t>
            </w:r>
          </w:p>
          <w:p w14:paraId="5AA0CC7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情</w:t>
            </w:r>
          </w:p>
          <w:p w14:paraId="1D8EE9F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况</w:t>
            </w:r>
          </w:p>
        </w:tc>
        <w:tc>
          <w:tcPr>
            <w:tcW w:w="115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745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112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535D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4EFD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性别</w:t>
            </w:r>
          </w:p>
        </w:tc>
        <w:tc>
          <w:tcPr>
            <w:tcW w:w="94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221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8260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11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5AA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7EC0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籍贯</w:t>
            </w:r>
          </w:p>
        </w:tc>
        <w:tc>
          <w:tcPr>
            <w:tcW w:w="11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A8D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AB4F9C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（照片）</w:t>
            </w:r>
          </w:p>
        </w:tc>
      </w:tr>
      <w:tr w14:paraId="43744C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68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7FCDB750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25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出生年月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9C5C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10D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年龄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D73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EAA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身高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694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5E56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政治面貌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C7D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 w14:paraId="7BDB993C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38C6CC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68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4E149D7D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4F0B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婚姻状况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B888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AD54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841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DA6B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身份证号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8102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 w14:paraId="68AB2B35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69BB92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68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1E1EBBE8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6E6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电子邮箱</w:t>
            </w:r>
          </w:p>
        </w:tc>
        <w:tc>
          <w:tcPr>
            <w:tcW w:w="2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37B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1F46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移动电话</w:t>
            </w: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A87F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 w14:paraId="3B2A1E06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6CC2725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668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7657151B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382705A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家庭住址</w:t>
            </w:r>
          </w:p>
        </w:tc>
        <w:tc>
          <w:tcPr>
            <w:tcW w:w="730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8A710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 w14:paraId="1B89CE21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0712BCD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668" w:type="dxa"/>
            <w:vMerge w:val="restart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12D66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0"/>
                <w:sz w:val="20"/>
                <w:szCs w:val="20"/>
                <w:lang w:eastAsia="zh-CN"/>
              </w:rPr>
              <w:t>职业技能、职称情况</w:t>
            </w: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18FA9CB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证书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43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A0B4B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10D237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取得时间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(年、月)</w:t>
            </w:r>
          </w:p>
        </w:tc>
      </w:tr>
      <w:tr w14:paraId="0ADF8A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668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1521E71C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FA4E8D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3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D1CCB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66AE311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04706A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668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195EE7E9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981" w:type="dxa"/>
            <w:gridSpan w:val="5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5551B3A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43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AD816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82580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1CAD3FD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68" w:type="dxa"/>
            <w:vMerge w:val="restart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0F1F0A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学</w:t>
            </w:r>
          </w:p>
          <w:p w14:paraId="5946C7E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习</w:t>
            </w:r>
          </w:p>
          <w:p w14:paraId="352896C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情</w:t>
            </w:r>
          </w:p>
          <w:p w14:paraId="18A7C9C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况</w:t>
            </w:r>
          </w:p>
        </w:tc>
        <w:tc>
          <w:tcPr>
            <w:tcW w:w="2066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270B34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学习时间</w:t>
            </w:r>
          </w:p>
        </w:tc>
        <w:tc>
          <w:tcPr>
            <w:tcW w:w="2454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9E8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毕业院校</w:t>
            </w:r>
          </w:p>
        </w:tc>
        <w:tc>
          <w:tcPr>
            <w:tcW w:w="179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79D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01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1DB27">
            <w:pPr>
              <w:ind w:left="105" w:hanging="100" w:hanging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学历</w:t>
            </w:r>
          </w:p>
        </w:tc>
        <w:tc>
          <w:tcPr>
            <w:tcW w:w="1125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AC3234">
            <w:pPr>
              <w:ind w:left="105" w:hanging="100" w:hangingChars="5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学位</w:t>
            </w:r>
          </w:p>
        </w:tc>
        <w:tc>
          <w:tcPr>
            <w:tcW w:w="16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E4576B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学习形式</w:t>
            </w:r>
          </w:p>
        </w:tc>
      </w:tr>
      <w:tr w14:paraId="74798B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668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7A52DE76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tcBorders>
              <w:left w:val="double" w:color="auto" w:sz="4" w:space="0"/>
            </w:tcBorders>
            <w:vAlign w:val="center"/>
          </w:tcPr>
          <w:p w14:paraId="688DDAA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17EF27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A0AEE6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color="auto" w:sz="4" w:space="0"/>
              <w:right w:val="single" w:color="auto" w:sz="4" w:space="0"/>
            </w:tcBorders>
          </w:tcPr>
          <w:p w14:paraId="3128C79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</w:tcPr>
          <w:p w14:paraId="2DA05E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color="auto" w:sz="4" w:space="0"/>
            </w:tcBorders>
          </w:tcPr>
          <w:p w14:paraId="49EA0A1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eastAsia="zh-CN"/>
              </w:rPr>
              <w:t>全日制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val="en-US" w:eastAsia="zh-CN"/>
              </w:rPr>
              <w:t>/非全日制</w:t>
            </w:r>
          </w:p>
        </w:tc>
      </w:tr>
      <w:tr w14:paraId="3461CD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668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4322F4D6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tcBorders>
              <w:left w:val="double" w:color="auto" w:sz="4" w:space="0"/>
            </w:tcBorders>
            <w:vAlign w:val="center"/>
          </w:tcPr>
          <w:p w14:paraId="28075E2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B6CEE3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3EC0B6B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color="auto" w:sz="4" w:space="0"/>
              <w:right w:val="single" w:color="auto" w:sz="4" w:space="0"/>
            </w:tcBorders>
          </w:tcPr>
          <w:p w14:paraId="7828078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</w:tcPr>
          <w:p w14:paraId="5623A76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color="auto" w:sz="4" w:space="0"/>
            </w:tcBorders>
          </w:tcPr>
          <w:p w14:paraId="527D313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</w:p>
        </w:tc>
      </w:tr>
      <w:tr w14:paraId="0EC0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68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15B1BF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技能</w:t>
            </w:r>
          </w:p>
        </w:tc>
        <w:tc>
          <w:tcPr>
            <w:tcW w:w="2066" w:type="dxa"/>
            <w:gridSpan w:val="3"/>
            <w:vMerge w:val="restart"/>
            <w:tcBorders>
              <w:top w:val="double" w:color="auto" w:sz="4" w:space="0"/>
              <w:left w:val="double" w:color="auto" w:sz="4" w:space="0"/>
              <w:bottom w:val="nil"/>
            </w:tcBorders>
            <w:vAlign w:val="center"/>
          </w:tcPr>
          <w:p w14:paraId="0327285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计算机能力</w:t>
            </w:r>
          </w:p>
          <w:p w14:paraId="6CC35E8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（熟悉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/一般/较差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54" w:type="dxa"/>
            <w:gridSpan w:val="4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E645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Word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Excel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PowerPoint</w:t>
            </w:r>
          </w:p>
        </w:tc>
        <w:tc>
          <w:tcPr>
            <w:tcW w:w="280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589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Photoshop</w:t>
            </w:r>
          </w:p>
        </w:tc>
        <w:tc>
          <w:tcPr>
            <w:tcW w:w="277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14269F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CAD或相关制图软件</w:t>
            </w:r>
          </w:p>
        </w:tc>
      </w:tr>
      <w:tr w14:paraId="260F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68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CB17EC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vMerge w:val="continue"/>
            <w:tcBorders>
              <w:top w:val="double" w:color="auto" w:sz="4" w:space="0"/>
              <w:left w:val="double" w:color="auto" w:sz="4" w:space="0"/>
              <w:bottom w:val="nil"/>
            </w:tcBorders>
            <w:vAlign w:val="center"/>
          </w:tcPr>
          <w:p w14:paraId="2A4C0C2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454" w:type="dxa"/>
            <w:gridSpan w:val="4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1EE1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80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01D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77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352F0B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D4C9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668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4D6E36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C7C514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特长或爱好</w:t>
            </w:r>
          </w:p>
        </w:tc>
        <w:tc>
          <w:tcPr>
            <w:tcW w:w="8038" w:type="dxa"/>
            <w:gridSpan w:val="10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</w:tcPr>
          <w:p w14:paraId="21AF2B1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FEEDF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668" w:type="dxa"/>
            <w:vMerge w:val="restart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058936A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工</w:t>
            </w:r>
          </w:p>
          <w:p w14:paraId="7ADDFA1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作</w:t>
            </w:r>
          </w:p>
          <w:p w14:paraId="3027631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经</w:t>
            </w:r>
          </w:p>
          <w:p w14:paraId="5F7594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验</w:t>
            </w:r>
          </w:p>
        </w:tc>
        <w:tc>
          <w:tcPr>
            <w:tcW w:w="2066" w:type="dxa"/>
            <w:gridSpan w:val="3"/>
            <w:tcBorders>
              <w:top w:val="double" w:color="auto" w:sz="4" w:space="0"/>
              <w:left w:val="double" w:color="auto" w:sz="4" w:space="0"/>
            </w:tcBorders>
          </w:tcPr>
          <w:p w14:paraId="489E809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工作时间</w:t>
            </w:r>
          </w:p>
        </w:tc>
        <w:tc>
          <w:tcPr>
            <w:tcW w:w="2454" w:type="dxa"/>
            <w:gridSpan w:val="4"/>
            <w:tcBorders>
              <w:top w:val="double" w:color="auto" w:sz="4" w:space="0"/>
              <w:left w:val="double" w:color="auto" w:sz="4" w:space="0"/>
            </w:tcBorders>
          </w:tcPr>
          <w:p w14:paraId="3D34F15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1796" w:type="dxa"/>
            <w:gridSpan w:val="3"/>
            <w:tcBorders>
              <w:top w:val="double" w:color="auto" w:sz="4" w:space="0"/>
              <w:left w:val="double" w:color="auto" w:sz="4" w:space="0"/>
            </w:tcBorders>
          </w:tcPr>
          <w:p w14:paraId="74C94B1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职务</w:t>
            </w:r>
          </w:p>
        </w:tc>
        <w:tc>
          <w:tcPr>
            <w:tcW w:w="3788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</w:tcPr>
          <w:p w14:paraId="38A7A4E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工作内容</w:t>
            </w:r>
          </w:p>
        </w:tc>
      </w:tr>
      <w:tr w14:paraId="7E26F09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668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783B1768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0671A32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C5D4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DBD4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9D8AD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146EE0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668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318ED39F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4BDD37A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0097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461D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9D010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24D351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  <w:jc w:val="center"/>
        </w:trPr>
        <w:tc>
          <w:tcPr>
            <w:tcW w:w="668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45909D92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69F6072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1291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9B17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BD9C9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1569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6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85CF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奖惩及业绩</w:t>
            </w:r>
          </w:p>
        </w:tc>
        <w:tc>
          <w:tcPr>
            <w:tcW w:w="10104" w:type="dxa"/>
            <w:gridSpan w:val="1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2237AF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4A9C94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668" w:type="dxa"/>
            <w:vMerge w:val="restart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34F1E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 xml:space="preserve">家庭 </w:t>
            </w:r>
          </w:p>
          <w:p w14:paraId="2AB93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 xml:space="preserve">主要 </w:t>
            </w:r>
          </w:p>
          <w:p w14:paraId="54BC4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 xml:space="preserve">成员 </w:t>
            </w:r>
          </w:p>
          <w:p w14:paraId="1B28F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 xml:space="preserve">及重 </w:t>
            </w:r>
          </w:p>
          <w:p w14:paraId="10B36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 xml:space="preserve">要社 </w:t>
            </w:r>
          </w:p>
          <w:p w14:paraId="5268C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会关</w:t>
            </w:r>
          </w:p>
          <w:p w14:paraId="1EC15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 xml:space="preserve">系 </w:t>
            </w:r>
          </w:p>
          <w:p w14:paraId="1A51D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600" w:firstLineChars="23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B967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48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3169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53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98DD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年龄</w:t>
            </w:r>
          </w:p>
        </w:tc>
        <w:tc>
          <w:tcPr>
            <w:tcW w:w="179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EE3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78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8A8F2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工作单位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及职务</w:t>
            </w:r>
          </w:p>
        </w:tc>
      </w:tr>
      <w:tr w14:paraId="090D9E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668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795592B0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330DE21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4483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6691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BD1E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39D09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17DEBC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668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361890DE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68E0559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3207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852A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53C0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5E303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4941F0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668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13DF2B8C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401E203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1FD4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DF57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1A1C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AAB2E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64C66E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668" w:type="dxa"/>
            <w:vMerge w:val="continue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3A9BE79F"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0104" w:type="dxa"/>
            <w:gridSpan w:val="13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</w:tcPr>
          <w:p w14:paraId="24DEDEF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1.家庭成员信息及重要社会关系栏中，应聘人员需如实填写本人配偶、父母、子女信息。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2.若与应聘人员存在夫妻关系、直系血亲关系、三代以内旁系血亲关系、近姻亲关系人员，目前就职于江西省水利投资集团有限公司（含下属单位）的，也需如实填写。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3.单位及职务的填写格式为：xx单位xx职务；xx所在地个体户、自由职业等；xx单位xx职务（填写退休前的单位及职务，备注已退休）；xx学校xx学生。</w:t>
            </w:r>
          </w:p>
        </w:tc>
      </w:tr>
      <w:tr w14:paraId="3162A0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0772" w:type="dxa"/>
            <w:gridSpan w:val="14"/>
            <w:tcBorders>
              <w:top w:val="double" w:color="auto" w:sz="4" w:space="0"/>
            </w:tcBorders>
          </w:tcPr>
          <w:p w14:paraId="6DA2C3A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  <w:highlight w:val="none"/>
              </w:rPr>
              <w:t>本人谨在此郑重承诺：</w:t>
            </w:r>
          </w:p>
          <w:p w14:paraId="30D8BC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1.上述填写信息、提供的各项资料均真实有效，不存在欺骗、隐瞒亲属关系的情况，没有报考违反国有企业有关任职回避相关规定的岗位。如有不实，本人愿被取消资格并承担一切法律责任。 </w:t>
            </w:r>
          </w:p>
          <w:p w14:paraId="4AD89F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2.本人将自觉遵守公开招聘有关政策和规定，遵守考试纪律、不作弊或协助他人作弊。如有违纪、违规行为,自愿接受监考人员根据国家有关规定所作出的处罚,如有违法行为,自愿接受国家相关法律法规的惩罚。 </w:t>
            </w:r>
          </w:p>
          <w:p w14:paraId="68E5C1E5">
            <w:pPr>
              <w:pStyle w:val="3"/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2"/>
                <w:highlight w:val="red"/>
                <w:lang w:val="en-US" w:eastAsia="zh-CN"/>
              </w:rPr>
            </w:pPr>
          </w:p>
          <w:p w14:paraId="3DAE6EA3">
            <w:pPr>
              <w:pStyle w:val="3"/>
              <w:ind w:firstLine="6626" w:firstLineChars="330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</w:rPr>
              <w:t xml:space="preserve">填表人签名： </w:t>
            </w:r>
          </w:p>
          <w:p w14:paraId="626A661B">
            <w:pPr>
              <w:pStyle w:val="3"/>
              <w:ind w:firstLine="0" w:firstLineChars="0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2"/>
              </w:rPr>
              <w:t xml:space="preserve">                                                                  填表日期：  年  月   日</w:t>
            </w:r>
          </w:p>
        </w:tc>
      </w:tr>
    </w:tbl>
    <w:p w14:paraId="1046D4BB"/>
    <w:sectPr>
      <w:pgSz w:w="11906" w:h="16838"/>
      <w:pgMar w:top="816" w:right="1800" w:bottom="81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MTZlMzdiOGM3N2MzM2MzNTdkNjJhMDljYmMwYzEifQ=="/>
  </w:docVars>
  <w:rsids>
    <w:rsidRoot w:val="1E267102"/>
    <w:rsid w:val="03C66133"/>
    <w:rsid w:val="10715FA0"/>
    <w:rsid w:val="16E2755E"/>
    <w:rsid w:val="1E267102"/>
    <w:rsid w:val="2F556B51"/>
    <w:rsid w:val="30204B81"/>
    <w:rsid w:val="32FB3683"/>
    <w:rsid w:val="3DD728E3"/>
    <w:rsid w:val="41FA7F99"/>
    <w:rsid w:val="4802317E"/>
    <w:rsid w:val="55F34063"/>
    <w:rsid w:val="60BD4AFF"/>
    <w:rsid w:val="6C7A12FC"/>
    <w:rsid w:val="74657850"/>
    <w:rsid w:val="7CD3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422" w:firstLineChars="200"/>
    </w:pPr>
    <w:rPr>
      <w:b/>
      <w:bCs/>
      <w:color w:val="00000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</Words>
  <Characters>639</Characters>
  <Lines>0</Lines>
  <Paragraphs>0</Paragraphs>
  <TotalTime>1</TotalTime>
  <ScaleCrop>false</ScaleCrop>
  <LinksUpToDate>false</LinksUpToDate>
  <CharactersWithSpaces>746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2022-06-10T08:59:00Z</dcterms:created>
  <dc:creator>Gong</dc:creator>
  <cp:lastModifiedBy>ryan</cp:lastModifiedBy>
  <cp:lastPrinted>2025-08-04T08:42:26Z</cp:lastPrinted>
  <dcterms:modified xsi:type="dcterms:W3CDTF">2025-08-04T08:42:41Z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2AEC206E4F3646E5BFCF4AC5AF8E4BE4_13</vt:lpwstr>
  </property>
  <property fmtid="{D5CDD505-2E9C-101B-9397-08002B2CF9AE}" pid="4" name="KSOTemplateDocerSaveRecord">
    <vt:lpwstr>eyJoZGlkIjoiZDU5ZDI2ZTY3ODdjOGVkM2M1NGE4Y2VjZWNiYWRhN2IiLCJ1c2VySWQiOiIzMjMyNzQzMzAifQ==</vt:lpwstr>
  </property>
</Properties>
</file>