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0A34">
      <w:pPr>
        <w:rPr>
          <w:rFonts w:hint="eastAsia" w:ascii="仿宋_GB2312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附件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2</w:t>
      </w:r>
    </w:p>
    <w:tbl>
      <w:tblPr>
        <w:tblStyle w:val="4"/>
        <w:tblpPr w:leftFromText="180" w:rightFromText="180" w:vertAnchor="text" w:horzAnchor="margin" w:tblpY="1124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21"/>
        <w:gridCol w:w="720"/>
        <w:gridCol w:w="1041"/>
        <w:gridCol w:w="804"/>
        <w:gridCol w:w="1094"/>
        <w:gridCol w:w="242"/>
        <w:gridCol w:w="416"/>
        <w:gridCol w:w="588"/>
        <w:gridCol w:w="5"/>
        <w:gridCol w:w="553"/>
        <w:gridCol w:w="652"/>
        <w:gridCol w:w="1894"/>
      </w:tblGrid>
      <w:tr w14:paraId="279D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5E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407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0953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497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7B4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CA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72A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贴照片处</w:t>
            </w:r>
          </w:p>
        </w:tc>
      </w:tr>
      <w:tr w14:paraId="4D51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E594">
            <w:pPr>
              <w:spacing w:line="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DFCB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9B6B">
            <w:pPr>
              <w:spacing w:line="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9C14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C273">
            <w:pPr>
              <w:spacing w:line="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572D">
            <w:pPr>
              <w:spacing w:line="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5011F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14:paraId="787F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E820">
            <w:pPr>
              <w:spacing w:line="0" w:lineRule="atLeas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学科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FC2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B4D0">
            <w:pPr>
              <w:spacing w:line="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学段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小学或初中）</w:t>
            </w:r>
          </w:p>
        </w:tc>
        <w:tc>
          <w:tcPr>
            <w:tcW w:w="2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F22D">
            <w:pPr>
              <w:spacing w:line="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DFC7"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 w14:paraId="2466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E1CE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教师资格证（学段学科）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346F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F7D7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普通话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2522"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8756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65E6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80D2">
            <w:pPr>
              <w:spacing w:line="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何时毕业于 何 校</w:t>
            </w:r>
          </w:p>
          <w:p w14:paraId="415BAB87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何 专 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C2D85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第一学历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3087">
            <w:pPr>
              <w:spacing w:line="0" w:lineRule="atLeast"/>
              <w:rPr>
                <w:rFonts w:hint="eastAsia"/>
                <w:color w:val="000000"/>
                <w:spacing w:val="-36"/>
                <w:sz w:val="21"/>
                <w:szCs w:val="21"/>
              </w:rPr>
            </w:pPr>
          </w:p>
        </w:tc>
        <w:tc>
          <w:tcPr>
            <w:tcW w:w="62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0622">
            <w:pPr>
              <w:spacing w:line="0" w:lineRule="atLeast"/>
              <w:rPr>
                <w:rFonts w:hint="eastAsia"/>
                <w:color w:val="000000"/>
                <w:spacing w:val="-36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36"/>
                <w:sz w:val="21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pacing w:val="-3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pacing w:val="-36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年   月毕业于</w:t>
            </w:r>
          </w:p>
        </w:tc>
      </w:tr>
      <w:tr w14:paraId="0701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DD4C">
            <w:pPr>
              <w:widowControl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181A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DEE4">
            <w:pPr>
              <w:spacing w:line="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2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8C1F">
            <w:pPr>
              <w:spacing w:line="0" w:lineRule="atLeast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36"/>
                <w:sz w:val="21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pacing w:val="-3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pacing w:val="-36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年   月毕业于</w:t>
            </w:r>
          </w:p>
        </w:tc>
      </w:tr>
      <w:tr w14:paraId="2E88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FDF8"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现工作单位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及</w:t>
            </w:r>
          </w:p>
          <w:p w14:paraId="5B5C718D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任教年级、学科</w:t>
            </w:r>
          </w:p>
        </w:tc>
        <w:tc>
          <w:tcPr>
            <w:tcW w:w="72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BDFF">
            <w:pPr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5F5C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3C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456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96B6"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职称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2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1903">
            <w:pPr>
              <w:rPr>
                <w:rFonts w:hint="eastAsia"/>
                <w:color w:val="000000"/>
                <w:sz w:val="24"/>
              </w:rPr>
            </w:pPr>
          </w:p>
        </w:tc>
      </w:tr>
      <w:tr w14:paraId="16D4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FA3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A54D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1773A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282D8">
            <w:pPr>
              <w:rPr>
                <w:rFonts w:hint="eastAsia"/>
                <w:color w:val="000000"/>
                <w:sz w:val="24"/>
              </w:rPr>
            </w:pPr>
          </w:p>
        </w:tc>
      </w:tr>
      <w:tr w14:paraId="40E7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C1D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BA54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0F3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FCC6">
            <w:pPr>
              <w:jc w:val="center"/>
              <w:rPr>
                <w:color w:val="000000"/>
                <w:sz w:val="24"/>
              </w:rPr>
            </w:pPr>
          </w:p>
        </w:tc>
      </w:tr>
      <w:tr w14:paraId="21E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F7AEF">
            <w:pPr>
              <w:spacing w:line="0" w:lineRule="atLeas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习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及</w:t>
            </w:r>
          </w:p>
          <w:p w14:paraId="5BE975C3">
            <w:pPr>
              <w:spacing w:line="0" w:lineRule="atLeas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工作简历</w:t>
            </w:r>
          </w:p>
          <w:p w14:paraId="145041B3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（从高中阶段起，近一年的工作经历要详细具体）</w:t>
            </w:r>
          </w:p>
        </w:tc>
        <w:tc>
          <w:tcPr>
            <w:tcW w:w="72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89CD2">
            <w:pPr>
              <w:jc w:val="center"/>
              <w:rPr>
                <w:color w:val="000000"/>
                <w:sz w:val="24"/>
              </w:rPr>
            </w:pPr>
          </w:p>
        </w:tc>
      </w:tr>
      <w:tr w14:paraId="11D2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257B">
            <w:pPr>
              <w:spacing w:line="0" w:lineRule="atLeas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何时何地获何种奖励或荣誉称号</w:t>
            </w:r>
          </w:p>
          <w:p w14:paraId="2FA90F02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（只需填写符合报名要求的荣誉或称号）</w:t>
            </w:r>
          </w:p>
        </w:tc>
        <w:tc>
          <w:tcPr>
            <w:tcW w:w="72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7F14">
            <w:pPr>
              <w:jc w:val="center"/>
              <w:rPr>
                <w:color w:val="000000"/>
                <w:sz w:val="24"/>
              </w:rPr>
            </w:pPr>
          </w:p>
        </w:tc>
      </w:tr>
      <w:tr w14:paraId="6A0D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291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应聘人员承诺</w:t>
            </w: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06299">
            <w:pPr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本人承诺所提供的材料真实有效，符合应聘岗位所需要的资格条件。如有弄虚作假，承诺自动放弃考试和聘用资格。如被聘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 w:val="21"/>
                <w:szCs w:val="21"/>
              </w:rPr>
              <w:t>，本人承诺在本区至少服务五年。</w:t>
            </w:r>
          </w:p>
          <w:p w14:paraId="3CF7BD23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4A2F3FD1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应聘人签名：</w:t>
            </w:r>
          </w:p>
          <w:p w14:paraId="76AEFC6B">
            <w:pPr>
              <w:ind w:firstLine="480"/>
              <w:rPr>
                <w:rFonts w:hint="eastAsia"/>
                <w:color w:val="000000"/>
                <w:sz w:val="21"/>
                <w:szCs w:val="21"/>
              </w:rPr>
            </w:pPr>
          </w:p>
          <w:p w14:paraId="53104597">
            <w:pPr>
              <w:ind w:firstLine="48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年    月    日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AE3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资格审查意见</w:t>
            </w:r>
          </w:p>
        </w:tc>
        <w:tc>
          <w:tcPr>
            <w:tcW w:w="3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7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经资格审查，符合报名条件，同意报名。</w:t>
            </w:r>
          </w:p>
          <w:p w14:paraId="42F5C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  <w:p w14:paraId="12F4E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审核人签名：</w:t>
            </w:r>
          </w:p>
          <w:p w14:paraId="3B68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  <w:p w14:paraId="267D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  <w:p w14:paraId="37A44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年    月    日</w:t>
            </w:r>
          </w:p>
        </w:tc>
      </w:tr>
    </w:tbl>
    <w:p w14:paraId="23A19755">
      <w:pPr>
        <w:spacing w:line="0" w:lineRule="atLeas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株洲市天元区2025年公开招聘教育高层次人才</w:t>
      </w:r>
    </w:p>
    <w:p w14:paraId="0AA161B6">
      <w:pPr>
        <w:spacing w:line="0" w:lineRule="atLeas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报名登记表</w:t>
      </w:r>
    </w:p>
    <w:sectPr>
      <w:pgSz w:w="11907" w:h="16839"/>
      <w:pgMar w:top="1134" w:right="1797" w:bottom="1134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WQ5MmJjMmEwYzg5YjFkMmNlN2YwYzViM2RiMjgifQ=="/>
  </w:docVars>
  <w:rsids>
    <w:rsidRoot w:val="1AA77A7A"/>
    <w:rsid w:val="04B75550"/>
    <w:rsid w:val="0A770DA1"/>
    <w:rsid w:val="1AA77A7A"/>
    <w:rsid w:val="1FDC4D34"/>
    <w:rsid w:val="2197237B"/>
    <w:rsid w:val="2584600A"/>
    <w:rsid w:val="2920429C"/>
    <w:rsid w:val="31F628E1"/>
    <w:rsid w:val="352C522B"/>
    <w:rsid w:val="4632385A"/>
    <w:rsid w:val="49741058"/>
    <w:rsid w:val="54EE0EDF"/>
    <w:rsid w:val="5A9B11BD"/>
    <w:rsid w:val="5F9D338B"/>
    <w:rsid w:val="6167360A"/>
    <w:rsid w:val="6B45275D"/>
    <w:rsid w:val="6DAD4533"/>
    <w:rsid w:val="6FB1072E"/>
    <w:rsid w:val="71FA58D6"/>
    <w:rsid w:val="721D75DF"/>
    <w:rsid w:val="72990D07"/>
    <w:rsid w:val="76A218E3"/>
    <w:rsid w:val="7A30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rFonts w:ascii="Calibri" w:hAnsi="Calibri" w:cs="Times New Roman"/>
      <w:sz w:val="18"/>
      <w:szCs w:val="2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322</Characters>
  <Lines>0</Lines>
  <Paragraphs>0</Paragraphs>
  <TotalTime>2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2023-06-12T11:40:00Z</dcterms:created>
  <dc:creator>建湘</dc:creator>
  <cp:lastModifiedBy>红雨</cp:lastModifiedBy>
  <cp:lastPrinted>2024-05-15T09:07:00Z</cp:lastPrinted>
  <dcterms:modified xsi:type="dcterms:W3CDTF">2025-07-21T09:52:38Z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1795C631564E4F5FA3205A9BF3960267_11</vt:lpwstr>
  </property>
  <property fmtid="{D5CDD505-2E9C-101B-9397-08002B2CF9AE}" pid="4" name="KSOTemplateDocerSaveRecord">
    <vt:lpwstr>eyJoZGlkIjoiNGYzYWQ5MmJjMmEwYzg5YjFkMmNlN2YwYzViM2RiMjgiLCJ1c2VySWQiOiI0MzI1MTY2MDAifQ==</vt:lpwstr>
  </property>
</Properties>
</file>