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E2C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2741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"/>
        </w:rPr>
        <w:t>2025年7月公开招聘派驻绵阳经开区文武路、南塔幼儿园教职工</w:t>
      </w:r>
    </w:p>
    <w:p w14:paraId="50359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bidi="ar"/>
        </w:rPr>
        <w:t>岗位需求一览表</w:t>
      </w:r>
    </w:p>
    <w:tbl>
      <w:tblPr>
        <w:tblStyle w:val="3"/>
        <w:tblW w:w="149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8"/>
        <w:gridCol w:w="720"/>
        <w:gridCol w:w="2220"/>
        <w:gridCol w:w="1169"/>
        <w:gridCol w:w="961"/>
        <w:gridCol w:w="7530"/>
      </w:tblGrid>
      <w:tr w14:paraId="44EB4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C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岗位</w:t>
            </w:r>
          </w:p>
          <w:p w14:paraId="0DC8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D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1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4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资</w:t>
            </w:r>
            <w:r>
              <w:rPr>
                <w:rFonts w:ascii="仿宋_GB2312" w:hAnsi="宋体" w:eastAsia="仿宋_GB2312" w:cs="仿宋_GB2312"/>
                <w:b/>
                <w:sz w:val="28"/>
                <w:szCs w:val="28"/>
              </w:rPr>
              <w:t>格条件</w:t>
            </w:r>
          </w:p>
        </w:tc>
      </w:tr>
      <w:tr w14:paraId="1E20B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0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5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1B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6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年  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C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学  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27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F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</w:rPr>
              <w:t>要求</w:t>
            </w:r>
          </w:p>
        </w:tc>
      </w:tr>
      <w:tr w14:paraId="0B224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E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幼儿教师</w:t>
            </w:r>
          </w:p>
          <w:p w14:paraId="5F05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（文武路幼儿园）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6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4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40周岁及以下（1984年7月24日及以后出生）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F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普通高等教育专科及以上学历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0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7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3437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1.须持有幼儿园教师资格证、普通话二级证书；</w:t>
            </w:r>
          </w:p>
          <w:p w14:paraId="3577904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2.具有优良的师德师风；</w:t>
            </w:r>
          </w:p>
          <w:p w14:paraId="287DE1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有一定的教学经验，了解3-6岁幼儿身心特点和成长规律；</w:t>
            </w:r>
          </w:p>
          <w:p w14:paraId="7BA3ECC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4.亲和力强，能胜任教育教学工作，具有三年以上幼儿园教育工作经验者优先考虑。</w:t>
            </w:r>
          </w:p>
        </w:tc>
      </w:tr>
      <w:tr w14:paraId="0E135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A7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9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幼儿教师</w:t>
            </w:r>
          </w:p>
          <w:p w14:paraId="6CC4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（南塔幼儿园）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DB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4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7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DC94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79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C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5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厨工</w:t>
            </w:r>
          </w:p>
          <w:p w14:paraId="44A8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（文武路幼儿园）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0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C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45周岁及以下（1979年7月24日及以后出生）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3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初中及以上学历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CF2B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1.具有责任心，工作认真负责；</w:t>
            </w:r>
          </w:p>
          <w:p w14:paraId="4CC2CD1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能配合厨师对食材进行清洗、切配等各项工作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270D0EE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能够严格按照标准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操作，具备良好的执行能力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65A40FD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具有学校食堂工作经验者优先。</w:t>
            </w:r>
          </w:p>
        </w:tc>
      </w:tr>
      <w:tr w14:paraId="6611A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08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C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保育员</w:t>
            </w:r>
          </w:p>
          <w:p w14:paraId="49F6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（文武路幼儿园）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E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2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25周岁-45周岁（1979年7月24日至1999年7月24日期间出生）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B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高中及以上学历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7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3D50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1.限女性；</w:t>
            </w:r>
          </w:p>
          <w:p w14:paraId="3DE7214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2.五官端正、思想纯正；</w:t>
            </w:r>
          </w:p>
          <w:p w14:paraId="34B957A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3有相关资质者或幼儿园保育工作经验者优先。</w:t>
            </w:r>
          </w:p>
        </w:tc>
      </w:tr>
      <w:tr w14:paraId="259C9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3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4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保洁</w:t>
            </w:r>
          </w:p>
          <w:p w14:paraId="75E6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（南塔幼儿园）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A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5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9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初中及以上学历</w:t>
            </w:r>
          </w:p>
        </w:tc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266E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1.限女性；</w:t>
            </w:r>
          </w:p>
          <w:p w14:paraId="4EFE180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2.五官端正、吃苦耐劳，服务意识强；</w:t>
            </w:r>
          </w:p>
          <w:p w14:paraId="3D62832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3.能熟练使用各种清洁工具和清洁用品；</w:t>
            </w:r>
          </w:p>
          <w:p w14:paraId="35D13DA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4.有相关清洁工作经验者优先。</w:t>
            </w:r>
          </w:p>
        </w:tc>
      </w:tr>
      <w:tr w14:paraId="43BE0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A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F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6人</w:t>
            </w:r>
          </w:p>
        </w:tc>
      </w:tr>
    </w:tbl>
    <w:p w14:paraId="66CC9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E242A3-2850-4024-A35D-3A13A227E56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7B22A4C-8908-44DE-B6C4-C631E022CC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8E8245-EE00-4A6D-91E5-C61EDED7D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18043243"/>
    <w:rsid w:val="01145D49"/>
    <w:rsid w:val="08604CA9"/>
    <w:rsid w:val="18043243"/>
    <w:rsid w:val="18F96F8F"/>
    <w:rsid w:val="3C4A3281"/>
    <w:rsid w:val="5F6E18AA"/>
    <w:rsid w:val="620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529</Characters>
  <Lines>0</Lines>
  <Paragraphs>0</Paragraphs>
  <TotalTime>1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2024-07-31T07:45:00Z</dcterms:created>
  <dc:creator>王杜灵</dc:creator>
  <cp:lastModifiedBy>王杜灵</cp:lastModifiedBy>
  <dcterms:modified xsi:type="dcterms:W3CDTF">2025-07-23T04:22:00Z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33EB388CE2B64403A9901E41C14B4A98_11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