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D081B">
      <w:pP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auto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>1</w:t>
      </w:r>
    </w:p>
    <w:p w14:paraId="0B461CBF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2025年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抚州幼儿师范高等专科学校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公开招聘高层次人才计划表</w:t>
      </w:r>
    </w:p>
    <w:tbl>
      <w:tblPr>
        <w:tblStyle w:val="5"/>
        <w:tblW w:w="13911" w:type="dxa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11"/>
        <w:gridCol w:w="1800"/>
        <w:gridCol w:w="1200"/>
        <w:gridCol w:w="2089"/>
        <w:gridCol w:w="1967"/>
        <w:gridCol w:w="1433"/>
        <w:gridCol w:w="1300"/>
        <w:gridCol w:w="1633"/>
      </w:tblGrid>
      <w:tr w14:paraId="06C0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E6E9">
            <w:pPr>
              <w:jc w:val="center"/>
              <w:rPr>
                <w:rFonts w:hint="eastAsia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9350">
            <w:pPr>
              <w:jc w:val="center"/>
              <w:rPr>
                <w:rFonts w:hint="default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A04B">
            <w:pPr>
              <w:jc w:val="center"/>
              <w:rPr>
                <w:rFonts w:hint="default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  <w:t>岗位类别及级别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9749">
            <w:pPr>
              <w:jc w:val="center"/>
              <w:rPr>
                <w:rFonts w:hint="default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sz w:val="28"/>
                <w:szCs w:val="28"/>
                <w:lang w:val="en-US" w:eastAsia="zh-CN"/>
              </w:rPr>
              <w:t>引进岗位数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8022"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AB3D"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69B4">
            <w:pPr>
              <w:widowControl/>
              <w:jc w:val="center"/>
              <w:textAlignment w:val="center"/>
              <w:rPr>
                <w:rFonts w:ascii="FangSong_GB2312" w:hAnsi="宋体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A063">
            <w:pPr>
              <w:widowControl/>
              <w:jc w:val="center"/>
              <w:textAlignment w:val="center"/>
              <w:rPr>
                <w:rFonts w:hint="default" w:ascii="FangSong_GB2312" w:hAnsi="宋体" w:eastAsia="FangSong_GB2312" w:cs="FangSong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8"/>
                <w:szCs w:val="28"/>
                <w:lang w:val="en-US" w:eastAsia="zh-CN" w:bidi="ar"/>
              </w:rPr>
              <w:t>面试方式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2E19">
            <w:pPr>
              <w:widowControl/>
              <w:jc w:val="center"/>
              <w:textAlignment w:val="center"/>
              <w:rPr>
                <w:rFonts w:hint="default" w:ascii="FangSong_GB2312" w:hAnsi="宋体" w:eastAsia="FangSong_GB2312" w:cs="FangSong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FangSong_GB2312" w:hAnsi="宋体" w:eastAsia="FangSong_GB2312" w:cs="FangSong_GB2312"/>
                <w:color w:val="auto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205F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1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7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人工智能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教师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0F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专技岗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级及以下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47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2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软件工程085405、人工智能085410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9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博士研究生学历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博士学位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F1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周岁及以下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D2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面议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7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服务期不少于5年</w:t>
            </w:r>
          </w:p>
        </w:tc>
      </w:tr>
    </w:tbl>
    <w:p w14:paraId="66BC7CE6">
      <w:pPr>
        <w:rPr>
          <w:color w:val="auto"/>
        </w:rPr>
      </w:pPr>
      <w:r>
        <w:rPr>
          <w:color w:val="auto"/>
        </w:rPr>
        <w:br w:type="page"/>
      </w:r>
    </w:p>
    <w:p w14:paraId="08C9C6BB">
      <w:pPr>
        <w:rPr>
          <w:color w:val="auto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99DF407">
      <w:pP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 xml:space="preserve">附件2 </w:t>
      </w:r>
    </w:p>
    <w:p w14:paraId="5B58A9A6">
      <w:pPr>
        <w:spacing w:line="48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抚州幼儿师范高等专科学校人才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报名登记表</w:t>
      </w:r>
    </w:p>
    <w:tbl>
      <w:tblPr>
        <w:tblStyle w:val="5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800"/>
        <w:gridCol w:w="558"/>
        <w:gridCol w:w="532"/>
        <w:gridCol w:w="458"/>
        <w:gridCol w:w="655"/>
        <w:gridCol w:w="222"/>
        <w:gridCol w:w="1173"/>
        <w:gridCol w:w="20"/>
        <w:gridCol w:w="282"/>
        <w:gridCol w:w="910"/>
        <w:gridCol w:w="26"/>
        <w:gridCol w:w="20"/>
        <w:gridCol w:w="636"/>
        <w:gridCol w:w="195"/>
        <w:gridCol w:w="360"/>
        <w:gridCol w:w="227"/>
        <w:gridCol w:w="1003"/>
        <w:gridCol w:w="406"/>
        <w:gridCol w:w="426"/>
        <w:gridCol w:w="963"/>
        <w:gridCol w:w="20"/>
      </w:tblGrid>
      <w:tr w14:paraId="30E3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24" w:hRule="atLeast"/>
          <w:jc w:val="center"/>
        </w:trPr>
        <w:tc>
          <w:tcPr>
            <w:tcW w:w="1890" w:type="dxa"/>
            <w:gridSpan w:val="3"/>
            <w:noWrap w:val="0"/>
            <w:vAlign w:val="center"/>
          </w:tcPr>
          <w:p w14:paraId="6A8B8149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bookmarkStart w:id="0" w:name="OLE_LINK6"/>
            <w:bookmarkStart w:id="1" w:name="OLE_LINK9"/>
            <w:r>
              <w:rPr>
                <w:rFonts w:hint="eastAsia"/>
                <w:bCs/>
                <w:sz w:val="24"/>
              </w:rPr>
              <w:t>姓   名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550EEC4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 w14:paraId="5EF31439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 别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365F722B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6213FF7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0980005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4"/>
            <w:vMerge w:val="restart"/>
            <w:noWrap w:val="0"/>
            <w:vAlign w:val="center"/>
          </w:tcPr>
          <w:p w14:paraId="264B9A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一寸证件照</w:t>
            </w:r>
          </w:p>
        </w:tc>
      </w:tr>
      <w:bookmarkEnd w:id="0"/>
      <w:bookmarkEnd w:id="1"/>
      <w:tr w14:paraId="6316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24" w:hRule="atLeast"/>
          <w:jc w:val="center"/>
        </w:trPr>
        <w:tc>
          <w:tcPr>
            <w:tcW w:w="1890" w:type="dxa"/>
            <w:gridSpan w:val="3"/>
            <w:noWrap w:val="0"/>
            <w:vAlign w:val="center"/>
          </w:tcPr>
          <w:p w14:paraId="475C692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 族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46B875B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 w14:paraId="13D5ACF7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 贯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1F59572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3B21F382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C02904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4"/>
            <w:vMerge w:val="continue"/>
            <w:noWrap w:val="0"/>
            <w:vAlign w:val="center"/>
          </w:tcPr>
          <w:p w14:paraId="65E86B99">
            <w:pPr>
              <w:rPr>
                <w:sz w:val="24"/>
              </w:rPr>
            </w:pPr>
          </w:p>
        </w:tc>
      </w:tr>
      <w:tr w14:paraId="391D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24" w:hRule="atLeast"/>
          <w:jc w:val="center"/>
        </w:trPr>
        <w:tc>
          <w:tcPr>
            <w:tcW w:w="1890" w:type="dxa"/>
            <w:gridSpan w:val="3"/>
            <w:noWrap w:val="0"/>
            <w:vAlign w:val="center"/>
          </w:tcPr>
          <w:p w14:paraId="2F31360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7E05A58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 w14:paraId="027E2C2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03CC102E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gridSpan w:val="5"/>
            <w:noWrap w:val="0"/>
            <w:vAlign w:val="center"/>
          </w:tcPr>
          <w:p w14:paraId="6D7BD08A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宗教信仰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7B9135F6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4"/>
            <w:vMerge w:val="continue"/>
            <w:noWrap w:val="0"/>
            <w:vAlign w:val="center"/>
          </w:tcPr>
          <w:p w14:paraId="310F752E">
            <w:pPr>
              <w:rPr>
                <w:rFonts w:hint="eastAsia"/>
                <w:sz w:val="24"/>
              </w:rPr>
            </w:pPr>
          </w:p>
        </w:tc>
      </w:tr>
      <w:tr w14:paraId="29BD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24" w:hRule="atLeast"/>
          <w:jc w:val="center"/>
        </w:trPr>
        <w:tc>
          <w:tcPr>
            <w:tcW w:w="1890" w:type="dxa"/>
            <w:gridSpan w:val="3"/>
            <w:noWrap w:val="0"/>
            <w:vAlign w:val="center"/>
          </w:tcPr>
          <w:p w14:paraId="7032F47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528" w:type="dxa"/>
            <w:gridSpan w:val="5"/>
            <w:noWrap w:val="0"/>
            <w:vAlign w:val="center"/>
          </w:tcPr>
          <w:p w14:paraId="5200FC62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1099FF3C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电子邮件</w:t>
            </w:r>
          </w:p>
        </w:tc>
        <w:tc>
          <w:tcPr>
            <w:tcW w:w="2467" w:type="dxa"/>
            <w:gridSpan w:val="7"/>
            <w:noWrap w:val="0"/>
            <w:vAlign w:val="center"/>
          </w:tcPr>
          <w:p w14:paraId="758FFF4A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15" w:type="dxa"/>
            <w:gridSpan w:val="4"/>
            <w:vMerge w:val="continue"/>
            <w:noWrap w:val="0"/>
            <w:vAlign w:val="center"/>
          </w:tcPr>
          <w:p w14:paraId="518DF68B">
            <w:pPr>
              <w:rPr>
                <w:rFonts w:hint="eastAsia"/>
                <w:sz w:val="24"/>
              </w:rPr>
            </w:pPr>
          </w:p>
        </w:tc>
      </w:tr>
      <w:tr w14:paraId="5F8C6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705" w:hRule="atLeast"/>
          <w:jc w:val="center"/>
        </w:trPr>
        <w:tc>
          <w:tcPr>
            <w:tcW w:w="189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369179A5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2EAAF240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281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7DE8B01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3C3D155F">
            <w:pPr>
              <w:spacing w:line="360" w:lineRule="exact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专业技术职称</w:t>
            </w:r>
            <w:r>
              <w:rPr>
                <w:rFonts w:hint="eastAsia"/>
                <w:bCs/>
                <w:sz w:val="24"/>
                <w:lang w:val="en-US" w:eastAsia="zh-CN"/>
              </w:rPr>
              <w:t>及取得时间</w:t>
            </w:r>
          </w:p>
        </w:tc>
        <w:tc>
          <w:tcPr>
            <w:tcW w:w="3405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37B6454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2211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705" w:hRule="atLeast"/>
          <w:jc w:val="center"/>
        </w:trPr>
        <w:tc>
          <w:tcPr>
            <w:tcW w:w="189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1B69FA5D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2810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808E10D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7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4EA3B13"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3405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 w14:paraId="3B8D4229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D30A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44" w:hRule="atLeast"/>
          <w:jc w:val="center"/>
        </w:trPr>
        <w:tc>
          <w:tcPr>
            <w:tcW w:w="98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D672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教育背景（从大学开始写）</w:t>
            </w:r>
          </w:p>
        </w:tc>
      </w:tr>
      <w:tr w14:paraId="3231A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65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AB90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FFC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50A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103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F1E4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 w14:paraId="6D5C3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95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93B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042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4A0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0C9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274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7B2D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2C94">
            <w:pPr>
              <w:widowControl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E8DD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D1B9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2100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7D0D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058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C195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3D2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8B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93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24D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9CB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00D4F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2B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6F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88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951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563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98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BE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配偶情况</w:t>
            </w:r>
          </w:p>
        </w:tc>
      </w:tr>
      <w:tr w14:paraId="3EA00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F13B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F5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年龄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AD7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籍贯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D4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A9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学历学位</w:t>
            </w: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16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工作单位及职务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29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</w:tr>
      <w:tr w14:paraId="5F11B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C04D"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9F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7A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64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8C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8C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B0B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B57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567" w:hRule="atLeast"/>
          <w:jc w:val="center"/>
        </w:trPr>
        <w:tc>
          <w:tcPr>
            <w:tcW w:w="989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4C2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主要工作经历</w:t>
            </w:r>
          </w:p>
        </w:tc>
      </w:tr>
      <w:tr w14:paraId="78394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465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E0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4E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工作单位、部门</w:t>
            </w: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36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423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72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主要工作内容</w:t>
            </w:r>
          </w:p>
        </w:tc>
      </w:tr>
      <w:tr w14:paraId="694DD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97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E2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172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C9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630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0300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97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9A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89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20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3C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18F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67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D184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CC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4A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5D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099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0" w:type="dxa"/>
          <w:trHeight w:val="667" w:hRule="atLeast"/>
          <w:jc w:val="center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5EF0">
            <w:pPr>
              <w:ind w:left="-84" w:leftChars="-40" w:firstLine="84" w:firstLine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A2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96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9F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BD6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9892" w:type="dxa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142C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近五年获得主要奖励及荣誉称号</w:t>
            </w:r>
          </w:p>
        </w:tc>
      </w:tr>
      <w:tr w14:paraId="66429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44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A3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获奖名称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8EE3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902A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</w:tr>
      <w:tr w14:paraId="144D5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44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65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70BF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7A6D7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10971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44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4E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9ADB24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A2B0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187EF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44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FC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25E0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E08A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5C35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44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F5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D4A7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979E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6E21F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44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07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0298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2499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1A63F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  <w:tblCellSpacing w:w="0" w:type="dxa"/>
          <w:jc w:val="center"/>
        </w:trPr>
        <w:tc>
          <w:tcPr>
            <w:tcW w:w="4418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97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7DEA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4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088F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25583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7" w:hRule="atLeast"/>
          <w:tblCellSpacing w:w="0" w:type="dxa"/>
          <w:jc w:val="center"/>
        </w:trPr>
        <w:tc>
          <w:tcPr>
            <w:tcW w:w="9892" w:type="dxa"/>
            <w:gridSpan w:val="2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48B1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近五年的主要教学科研项目</w:t>
            </w:r>
          </w:p>
        </w:tc>
      </w:tr>
      <w:tr w14:paraId="04E84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822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</w:t>
            </w:r>
            <w:r>
              <w:rPr>
                <w:rFonts w:hint="eastAsia" w:ascii="宋体" w:hAnsi="宋体"/>
                <w:sz w:val="24"/>
              </w:rPr>
              <w:t>题、项目</w:t>
            </w:r>
          </w:p>
          <w:p w14:paraId="481C9D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13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55C0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3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78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2DA6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156A18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113DE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3E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61D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9A71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DB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6654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6A24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D2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DB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D81A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DA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E7DE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3BD5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B2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F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9A26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B0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6120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1E587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F55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C7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6992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87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039B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0AD57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A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6A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2E4C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50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87681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6865F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0C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C6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46F3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7D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E1D9F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75686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2E967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论文、论著</w:t>
            </w:r>
          </w:p>
        </w:tc>
        <w:tc>
          <w:tcPr>
            <w:tcW w:w="2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57C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论文/论著名称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55D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出版社/期刊名称</w:t>
            </w:r>
          </w:p>
        </w:tc>
        <w:tc>
          <w:tcPr>
            <w:tcW w:w="1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289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出刊时间</w:t>
            </w:r>
          </w:p>
        </w:tc>
        <w:tc>
          <w:tcPr>
            <w:tcW w:w="32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3C7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被收录情况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2D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0273AB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48997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F500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13B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1783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086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6AD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AF1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1303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BA04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507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949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21D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419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2D7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56D2F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401B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FC5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E85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610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CE0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0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31F4B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9C5B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EE8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CCF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7CB4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3FB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04E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73BC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3CEA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14E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CC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A80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B22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025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 w14:paraId="79E19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  <w:tblCellSpacing w:w="0" w:type="dxa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2DCA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60F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B5D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2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4B7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32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BA9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E65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</w:tbl>
    <w:p w14:paraId="14DC062B">
      <w:pPr>
        <w:rPr>
          <w:rFonts w:hint="default"/>
          <w:color w:val="auto"/>
          <w:lang w:val="en-US" w:eastAsia="zh-CN"/>
        </w:rPr>
      </w:pPr>
      <w:r>
        <w:rPr>
          <w:rFonts w:hint="eastAsia"/>
        </w:rPr>
        <w:t>备注：行格不足，可附页，请正反面打印。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750D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C309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10DDF"/>
    <w:rsid w:val="00055AA1"/>
    <w:rsid w:val="003E3D9B"/>
    <w:rsid w:val="00786896"/>
    <w:rsid w:val="008824A4"/>
    <w:rsid w:val="009E5469"/>
    <w:rsid w:val="00A15FF2"/>
    <w:rsid w:val="00A8469B"/>
    <w:rsid w:val="00CB39F5"/>
    <w:rsid w:val="00CD4C8F"/>
    <w:rsid w:val="049B4EAF"/>
    <w:rsid w:val="069A65B0"/>
    <w:rsid w:val="09BC64C6"/>
    <w:rsid w:val="0F7536D9"/>
    <w:rsid w:val="15756802"/>
    <w:rsid w:val="19A25A0C"/>
    <w:rsid w:val="1AEC6857"/>
    <w:rsid w:val="1BF73705"/>
    <w:rsid w:val="1DB42414"/>
    <w:rsid w:val="28125DC3"/>
    <w:rsid w:val="29736AC1"/>
    <w:rsid w:val="303F14A6"/>
    <w:rsid w:val="310B5831"/>
    <w:rsid w:val="37755313"/>
    <w:rsid w:val="39074B30"/>
    <w:rsid w:val="3F181B9C"/>
    <w:rsid w:val="41747D82"/>
    <w:rsid w:val="41C93761"/>
    <w:rsid w:val="422B7B07"/>
    <w:rsid w:val="44E67A68"/>
    <w:rsid w:val="48E86050"/>
    <w:rsid w:val="4A3A7653"/>
    <w:rsid w:val="4CB10796"/>
    <w:rsid w:val="4F764366"/>
    <w:rsid w:val="504F1BF4"/>
    <w:rsid w:val="540603B6"/>
    <w:rsid w:val="57652CC0"/>
    <w:rsid w:val="5F3E6A35"/>
    <w:rsid w:val="648604FA"/>
    <w:rsid w:val="64AC0430"/>
    <w:rsid w:val="66CD08B8"/>
    <w:rsid w:val="675C3383"/>
    <w:rsid w:val="681A7EC6"/>
    <w:rsid w:val="690E27E7"/>
    <w:rsid w:val="692B55B6"/>
    <w:rsid w:val="6A17058D"/>
    <w:rsid w:val="6F2116F8"/>
    <w:rsid w:val="71723986"/>
    <w:rsid w:val="72A15D51"/>
    <w:rsid w:val="74FA6D1C"/>
    <w:rsid w:val="75C46A85"/>
    <w:rsid w:val="76310DDF"/>
    <w:rsid w:val="763149BF"/>
    <w:rsid w:val="78156D5A"/>
    <w:rsid w:val="798B4C9F"/>
    <w:rsid w:val="7E2D63B4"/>
    <w:rsid w:val="7F08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Heading3"/>
    <w:basedOn w:val="1"/>
    <w:next w:val="1"/>
    <w:qFormat/>
    <w:uiPriority w:val="99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2656</Words>
  <Characters>2789</Characters>
  <Lines>392</Lines>
  <Paragraphs>386</Paragraphs>
  <TotalTime>5</TotalTime>
  <ScaleCrop>false</ScaleCrop>
  <LinksUpToDate>false</LinksUpToDate>
  <CharactersWithSpaces>2884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2025-07-04T04:06:00Z</dcterms:created>
  <dc:creator>徐亚佳</dc:creator>
  <cp:lastModifiedBy>许伟</cp:lastModifiedBy>
  <cp:lastPrinted>2025-07-04T07:16:00Z</cp:lastPrinted>
  <dcterms:modified xsi:type="dcterms:W3CDTF">2025-07-22T02:27:02Z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361CEC16B2EB4E4CA7635BEE4EB51DF5_13</vt:lpwstr>
  </property>
  <property fmtid="{D5CDD505-2E9C-101B-9397-08002B2CF9AE}" pid="4" name="KSOTemplateDocerSaveRecord">
    <vt:lpwstr>eyJoZGlkIjoiZDJmYTY4MTUzMjFkOTQ2NWQ5NDJkOTNkYTk4MzFiNzciLCJ1c2VySWQiOiIxNzA4MTY0MTI1In0=</vt:lpwstr>
  </property>
</Properties>
</file>