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BE386E">
      <w:pPr>
        <w:spacing w:beforeLines="0" w:afterLines="0"/>
        <w:rPr>
          <w:rFonts w:hint="default"/>
          <w:sz w:val="2"/>
        </w:rPr>
      </w:pP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1360"/>
        <w:gridCol w:w="71"/>
        <w:gridCol w:w="240"/>
        <w:gridCol w:w="870"/>
        <w:gridCol w:w="840"/>
        <w:gridCol w:w="435"/>
        <w:gridCol w:w="1440"/>
        <w:gridCol w:w="1395"/>
        <w:gridCol w:w="1881"/>
      </w:tblGrid>
      <w:tr w14:paraId="67ECB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exact"/>
        </w:trPr>
        <w:tc>
          <w:tcPr>
            <w:tcW w:w="9731" w:type="dxa"/>
            <w:gridSpan w:val="1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B1F4FB"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</w:t>
            </w:r>
          </w:p>
          <w:p w14:paraId="21A20687">
            <w:pPr>
              <w:spacing w:beforeLines="0" w:afterLines="0"/>
              <w:jc w:val="center"/>
              <w:rPr>
                <w:rFonts w:hint="default" w:ascii="Dialog" w:hAnsi="Dialog"/>
                <w:color w:val="auto"/>
                <w:sz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中共银川市委党校2025年自主公开招聘博士研究生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</w:rPr>
              <w:t>报名表</w:t>
            </w:r>
          </w:p>
        </w:tc>
      </w:tr>
      <w:tr w14:paraId="7FCE8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2DB0B3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DF1B20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757126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33F69F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D5D8F4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E7E807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83092F">
            <w:pPr>
              <w:spacing w:beforeLines="0" w:afterLines="0" w:line="32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照片</w:t>
            </w:r>
          </w:p>
        </w:tc>
      </w:tr>
      <w:tr w14:paraId="120C2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6A39C1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4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89B9B2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CF4F64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CDB94E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5A1EC9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FCA5DC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1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CE08BD">
            <w:pPr>
              <w:spacing w:beforeLines="0" w:afterLine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F5B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AB204D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  <w:p w14:paraId="2DC4BDE3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4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B1A4D5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BE724E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毕业院校</w:t>
            </w:r>
          </w:p>
          <w:p w14:paraId="2B48F0E7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及专业</w:t>
            </w:r>
          </w:p>
        </w:tc>
        <w:tc>
          <w:tcPr>
            <w:tcW w:w="41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F3AEAC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1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125C63">
            <w:pPr>
              <w:spacing w:beforeLines="0" w:afterLine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E0F7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5AA4EA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25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5D2344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6C4608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28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06251A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3D891B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E44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7C1AA3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8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EDCE0B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7D9E22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3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48A2D0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268F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84DFA2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38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87E0B8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888B06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参加工作时间</w:t>
            </w:r>
          </w:p>
        </w:tc>
        <w:tc>
          <w:tcPr>
            <w:tcW w:w="3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1A5B63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</w:tr>
      <w:tr w14:paraId="69C7B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4AE7E9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38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19C32E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B872F3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A26ED3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</w:tr>
      <w:tr w14:paraId="281A4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78B046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现有专业</w:t>
            </w:r>
          </w:p>
          <w:p w14:paraId="50BE2CE9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技术资格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2BD34E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8CB9FE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现有资格</w:t>
            </w:r>
          </w:p>
          <w:p w14:paraId="54904444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取得时间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FDF9DA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026C8E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职务职称</w:t>
            </w:r>
          </w:p>
        </w:tc>
        <w:tc>
          <w:tcPr>
            <w:tcW w:w="3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DB1B2D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</w:tr>
      <w:tr w14:paraId="2828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20992E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报考职位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及岗位代码</w:t>
            </w:r>
          </w:p>
        </w:tc>
        <w:tc>
          <w:tcPr>
            <w:tcW w:w="853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AF52A0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</w:tr>
      <w:tr w14:paraId="3523B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exact"/>
        </w:trPr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8F2E9F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个人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学习及工作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简历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（从本科填起）</w:t>
            </w:r>
          </w:p>
        </w:tc>
        <w:tc>
          <w:tcPr>
            <w:tcW w:w="853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BEAE8B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</w:tr>
      <w:tr w14:paraId="3BB4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exact"/>
        </w:trPr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CC9CE7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科研成果</w:t>
            </w:r>
          </w:p>
        </w:tc>
        <w:tc>
          <w:tcPr>
            <w:tcW w:w="853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234C6B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</w:tr>
      <w:tr w14:paraId="1A1F5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396904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所受奖惩</w:t>
            </w:r>
          </w:p>
          <w:p w14:paraId="608F4FD9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专长</w:t>
            </w:r>
          </w:p>
        </w:tc>
        <w:tc>
          <w:tcPr>
            <w:tcW w:w="853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A574A7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</w:tr>
      <w:tr w14:paraId="0DFAB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exact"/>
        </w:trPr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C5BD25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家庭主要成员及工作单位和职务</w:t>
            </w:r>
          </w:p>
        </w:tc>
        <w:tc>
          <w:tcPr>
            <w:tcW w:w="853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D37FFF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</w:tr>
      <w:tr w14:paraId="0F33F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exact"/>
        </w:trPr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FC7712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报考本岗位的原因及本人职业规划</w:t>
            </w:r>
          </w:p>
        </w:tc>
        <w:tc>
          <w:tcPr>
            <w:tcW w:w="853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FD6312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</w:tr>
      <w:tr w14:paraId="53303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9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7BFF67">
            <w:pPr>
              <w:spacing w:beforeLines="0" w:afterLines="0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本人确保所填内容的真实性、准确性。确认签字：</w:t>
            </w:r>
          </w:p>
        </w:tc>
      </w:tr>
      <w:tr w14:paraId="3AC91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6C787E">
            <w:pPr>
              <w:spacing w:beforeLines="0" w:afterLines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资格审核结果及意见</w:t>
            </w: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ACC948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AE4896"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不合格</w:t>
            </w:r>
          </w:p>
        </w:tc>
        <w:tc>
          <w:tcPr>
            <w:tcW w:w="5151" w:type="dxa"/>
            <w:gridSpan w:val="4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809270">
            <w:pPr>
              <w:spacing w:beforeLines="0" w:afterLines="0"/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审核人签名：</w:t>
            </w:r>
          </w:p>
        </w:tc>
      </w:tr>
      <w:tr w14:paraId="66F0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9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C3A258">
            <w:pPr>
              <w:spacing w:beforeLines="0" w:afterLines="0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请应聘者认真阅读《公告》后如实填写。应聘者隐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瞒有关情况或者提供虚假材料的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一经查实，取消应聘资格，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所造成的一切损失由应聘者本人承担。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学历、学位、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科研成果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等复印件相关资料可附后。</w:t>
            </w:r>
          </w:p>
        </w:tc>
      </w:tr>
    </w:tbl>
    <w:p w14:paraId="5DCC2BAE">
      <w:pPr>
        <w:spacing w:beforeLines="0" w:afterLines="0"/>
      </w:pPr>
    </w:p>
    <w:sectPr>
      <w:pgSz w:w="11905" w:h="16837"/>
      <w:pgMar w:top="388" w:right="1080" w:bottom="388" w:left="108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  <w:embedRegular r:id="rId1" w:fontKey="{2C1AB801-A066-45D3-B014-A32E9F2E30D4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B88C5F6-C703-4AAC-AAF2-0B5F4E782DFF}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mOWU0MjVjMjIxNzY3NjJhMWRmNGVjYmNkMjUwM2MifQ=="/>
  </w:docVars>
  <w:rsids>
    <w:rsidRoot w:val="00172A27"/>
    <w:rsid w:val="0C1C4F31"/>
    <w:rsid w:val="0D687269"/>
    <w:rsid w:val="0E81642D"/>
    <w:rsid w:val="10807F00"/>
    <w:rsid w:val="11DA4AB8"/>
    <w:rsid w:val="14C96670"/>
    <w:rsid w:val="179E398B"/>
    <w:rsid w:val="190F4A58"/>
    <w:rsid w:val="1ADE5098"/>
    <w:rsid w:val="1E991FD9"/>
    <w:rsid w:val="241746C4"/>
    <w:rsid w:val="26C710C0"/>
    <w:rsid w:val="300B7084"/>
    <w:rsid w:val="3DB973C8"/>
    <w:rsid w:val="3DBDA2ED"/>
    <w:rsid w:val="41E30923"/>
    <w:rsid w:val="445A0117"/>
    <w:rsid w:val="44AF0AD1"/>
    <w:rsid w:val="465A6D35"/>
    <w:rsid w:val="4ACA7AB0"/>
    <w:rsid w:val="50294DE7"/>
    <w:rsid w:val="51390A8E"/>
    <w:rsid w:val="593CB30E"/>
    <w:rsid w:val="5B123EA7"/>
    <w:rsid w:val="61D528F9"/>
    <w:rsid w:val="697C12B4"/>
    <w:rsid w:val="73717447"/>
    <w:rsid w:val="7EAD4E94"/>
    <w:rsid w:val="7EBFCC2F"/>
    <w:rsid w:val="7FF3B507"/>
    <w:rsid w:val="D7FF5CB9"/>
    <w:rsid w:val="EDFB60AF"/>
    <w:rsid w:val="F95AE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color w:val="000000"/>
      <w:sz w:val="24"/>
    </w:rPr>
  </w:style>
  <w:style w:type="paragraph" w:styleId="2">
    <w:name w:val="heading 1"/>
    <w:unhideWhenUsed/>
    <w:uiPriority w:val="99"/>
    <w:pPr>
      <w:widowControl w:val="0"/>
      <w:autoSpaceDE w:val="0"/>
      <w:autoSpaceDN w:val="0"/>
      <w:adjustRightInd w:val="0"/>
      <w:spacing w:beforeLines="0" w:afterLines="0"/>
      <w:outlineLvl w:val="0"/>
    </w:pPr>
    <w:rPr>
      <w:rFonts w:hint="default" w:ascii="Arial" w:hAnsi="Arial"/>
      <w:b/>
      <w:color w:val="000000"/>
      <w:sz w:val="32"/>
    </w:rPr>
  </w:style>
  <w:style w:type="paragraph" w:styleId="3">
    <w:name w:val="heading 2"/>
    <w:unhideWhenUsed/>
    <w:uiPriority w:val="99"/>
    <w:pPr>
      <w:widowControl w:val="0"/>
      <w:autoSpaceDE w:val="0"/>
      <w:autoSpaceDN w:val="0"/>
      <w:adjustRightInd w:val="0"/>
      <w:spacing w:beforeLines="0" w:afterLines="0"/>
      <w:outlineLvl w:val="1"/>
    </w:pPr>
    <w:rPr>
      <w:rFonts w:hint="default" w:ascii="Arial" w:hAnsi="Arial"/>
      <w:b/>
      <w:i/>
      <w:color w:val="000000"/>
      <w:sz w:val="28"/>
    </w:rPr>
  </w:style>
  <w:style w:type="paragraph" w:styleId="4">
    <w:name w:val="heading 3"/>
    <w:unhideWhenUsed/>
    <w:uiPriority w:val="99"/>
    <w:pPr>
      <w:widowControl w:val="0"/>
      <w:autoSpaceDE w:val="0"/>
      <w:autoSpaceDN w:val="0"/>
      <w:adjustRightInd w:val="0"/>
      <w:spacing w:beforeLines="0" w:afterLines="0"/>
      <w:outlineLvl w:val="2"/>
    </w:pPr>
    <w:rPr>
      <w:rFonts w:hint="default" w:ascii="Arial" w:hAnsi="Arial"/>
      <w:b/>
      <w:color w:val="000000"/>
      <w:sz w:val="26"/>
    </w:rPr>
  </w:style>
  <w:style w:type="character" w:default="1" w:styleId="8">
    <w:name w:val="Default Paragraph Font"/>
    <w:unhideWhenUsed/>
    <w:uiPriority w:val="99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309</Words>
  <Characters>312</Characters>
  <Lines>0</Lines>
  <Paragraphs>0</Paragraphs>
  <TotalTime>9</TotalTime>
  <ScaleCrop>false</ScaleCrop>
  <LinksUpToDate>false</LinksUpToDate>
  <CharactersWithSpaces>312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2020-03-06T09:03:57Z</dcterms:created>
  <dc:creator>sky-307</dc:creator>
  <cp:lastModifiedBy>Summer丶甜甜</cp:lastModifiedBy>
  <cp:lastPrinted>2025-07-21T09:47:16Z</cp:lastPrinted>
  <dcterms:modified xsi:type="dcterms:W3CDTF">2025-07-21T03:02:57Z</dcterms:modified>
  <dc:title>银川市口腔医院自主公开招聘工作人员报名表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B53A3FAC3C8148EB8A8A60BBC95D719B_13</vt:lpwstr>
  </property>
  <property fmtid="{D5CDD505-2E9C-101B-9397-08002B2CF9AE}" pid="4" name="KSOTemplateDocerSaveRecord">
    <vt:lpwstr>eyJoZGlkIjoiOWRmOWU0MjVjMjIxNzY3NjJhMWRmNGVjYmNkMjUwM2MiLCJ1c2VySWQiOiI4ODU4MzQzMTkifQ==</vt:lpwstr>
  </property>
</Properties>
</file>