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096CA">
      <w:pPr>
        <w:spacing w:beforeLines="0" w:afterLines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附件2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360"/>
        <w:gridCol w:w="71"/>
        <w:gridCol w:w="240"/>
        <w:gridCol w:w="870"/>
        <w:gridCol w:w="840"/>
        <w:gridCol w:w="435"/>
        <w:gridCol w:w="1440"/>
        <w:gridCol w:w="1395"/>
        <w:gridCol w:w="1881"/>
      </w:tblGrid>
      <w:tr w14:paraId="5A85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9731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3A2289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中共银川市委党校2025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年自主公开招聘博士研究生报名表</w:t>
            </w:r>
          </w:p>
        </w:tc>
      </w:tr>
      <w:tr w14:paraId="056D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A1823D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0A0619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413F92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C722F7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EA6B1D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7A4CE3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D1A2C4">
            <w:pPr>
              <w:spacing w:beforeLines="0" w:afterLines="0" w:line="3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照片</w:t>
            </w:r>
          </w:p>
        </w:tc>
      </w:tr>
      <w:tr w14:paraId="29D9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7B7B18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73748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599496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616CDB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E3DA8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789C97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B61431">
            <w:pPr>
              <w:spacing w:beforeLines="0" w:afterLine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4B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D1F787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 w14:paraId="0BE3ED43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F3925A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2EDE7B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毕业院校</w:t>
            </w:r>
          </w:p>
          <w:p w14:paraId="5B261158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41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3447A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A3BF1C">
            <w:pPr>
              <w:spacing w:beforeLines="0" w:afterLine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B68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0DCE5F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7548DF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196F97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8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DCC980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BC1F9E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5ED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47FCD1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8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B0BAA5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EC18A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3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656F7E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47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E5A18E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8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98C89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249A9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3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48CC6F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4305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25F83B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38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8088E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A94854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F0BC93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0C40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715174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现有专业</w:t>
            </w:r>
          </w:p>
          <w:p w14:paraId="36221A63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技术资格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9E0BBB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D8956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现有资格</w:t>
            </w:r>
          </w:p>
          <w:p w14:paraId="28ED360E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取得时间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2B6C57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1E3BB8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职务职称</w:t>
            </w:r>
          </w:p>
        </w:tc>
        <w:tc>
          <w:tcPr>
            <w:tcW w:w="3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192410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1BDE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C1307F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报考职位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及岗位代码</w:t>
            </w:r>
          </w:p>
        </w:tc>
        <w:tc>
          <w:tcPr>
            <w:tcW w:w="85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5E7BD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50F7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19455D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个人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学习及工作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简历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（从本科填起）</w:t>
            </w:r>
          </w:p>
        </w:tc>
        <w:tc>
          <w:tcPr>
            <w:tcW w:w="85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0186FC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5C9E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D4D0B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科研成果</w:t>
            </w:r>
          </w:p>
        </w:tc>
        <w:tc>
          <w:tcPr>
            <w:tcW w:w="85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44A69F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57F9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C76DC7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所受奖惩</w:t>
            </w:r>
          </w:p>
          <w:p w14:paraId="1B904F16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专长</w:t>
            </w:r>
          </w:p>
        </w:tc>
        <w:tc>
          <w:tcPr>
            <w:tcW w:w="85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21BBE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23F2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813AD1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家庭主要成员及工作单位和职务</w:t>
            </w:r>
          </w:p>
        </w:tc>
        <w:tc>
          <w:tcPr>
            <w:tcW w:w="85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A79C3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2D3F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55340E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报考本岗位的原因及本人职业规划</w:t>
            </w:r>
          </w:p>
        </w:tc>
        <w:tc>
          <w:tcPr>
            <w:tcW w:w="85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A6E515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291B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59B320">
            <w:pPr>
              <w:spacing w:beforeLines="0" w:afterLines="0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本人确保所填内容的真实性、准确性。确认签字：</w:t>
            </w:r>
          </w:p>
        </w:tc>
      </w:tr>
      <w:tr w14:paraId="7B24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A59B3A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资格审核结果及意见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B6C126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42012D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不合格</w:t>
            </w:r>
          </w:p>
        </w:tc>
        <w:tc>
          <w:tcPr>
            <w:tcW w:w="5151" w:type="dxa"/>
            <w:gridSpan w:val="4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362781">
            <w:pPr>
              <w:spacing w:beforeLines="0" w:afterLines="0"/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审核人签名：</w:t>
            </w:r>
          </w:p>
        </w:tc>
      </w:tr>
      <w:tr w14:paraId="55D9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7B9730">
            <w:pPr>
              <w:spacing w:beforeLines="0" w:afterLines="0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请应聘者认真阅读《公告》后如实填写。应聘者隐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瞒有关情况或者提供虚假材料的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一经查实，取消应聘资格，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所造成的一切损失由应聘者本人承担。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学历、学位、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科研成果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等复印件相关资料可附后。</w:t>
            </w:r>
          </w:p>
        </w:tc>
      </w:tr>
    </w:tbl>
    <w:p w14:paraId="16F2519E"/>
    <w:sectPr>
      <w:pgSz w:w="11906" w:h="16838"/>
      <w:pgMar w:top="386" w:right="1083" w:bottom="215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C39F8"/>
    <w:rsid w:val="34D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Calibri" w:cs="Times New Roman"/>
      <w:color w:val="000000"/>
      <w:sz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2025-07-22T04:06:00Z</dcterms:created>
  <dc:creator>高源</dc:creator>
  <cp:lastModifiedBy>高源</cp:lastModifiedBy>
  <dcterms:modified xsi:type="dcterms:W3CDTF">2025-07-22T04:17:06Z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A3BFD58163074AB4987B1A4A316ABC85_11</vt:lpwstr>
  </property>
  <property fmtid="{D5CDD505-2E9C-101B-9397-08002B2CF9AE}" pid="4" name="KSOTemplateDocerSaveRecord">
    <vt:lpwstr>eyJoZGlkIjoiOGEzNDRhZDRlMjY4YjUwYjUxZDQ3NjExZjkxMmUyYzMiLCJ1c2VySWQiOiI1MjQ5NTQ1NjgifQ==</vt:lpwstr>
  </property>
</Properties>
</file>