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2E33B">
      <w:pPr>
        <w:spacing w:line="240" w:lineRule="atLeas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 w14:paraId="5CBECB01">
      <w:pPr>
        <w:spacing w:line="240" w:lineRule="atLeast"/>
        <w:ind w:firstLine="2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泾阳县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招聘社区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报名审批表</w:t>
      </w:r>
    </w:p>
    <w:tbl>
      <w:tblPr>
        <w:tblStyle w:val="2"/>
        <w:tblpPr w:leftFromText="180" w:rightFromText="180" w:vertAnchor="text" w:horzAnchor="page" w:tblpX="1670" w:tblpY="339"/>
        <w:tblOverlap w:val="never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691"/>
        <w:gridCol w:w="638"/>
        <w:gridCol w:w="101"/>
        <w:gridCol w:w="566"/>
        <w:gridCol w:w="893"/>
        <w:gridCol w:w="221"/>
        <w:gridCol w:w="184"/>
        <w:gridCol w:w="728"/>
        <w:gridCol w:w="232"/>
        <w:gridCol w:w="632"/>
        <w:gridCol w:w="711"/>
        <w:gridCol w:w="1627"/>
      </w:tblGrid>
      <w:tr w14:paraId="1E62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948F0B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349BAA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22899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FD43C3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E5AA42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229B0A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7A631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eastAsia="zh-CN"/>
              </w:rPr>
              <w:t>照片</w:t>
            </w:r>
          </w:p>
        </w:tc>
      </w:tr>
      <w:tr w14:paraId="7759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1B06A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身份证号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码</w:t>
            </w:r>
          </w:p>
        </w:tc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97970D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C02734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出生年月日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14112">
            <w:pPr>
              <w:spacing w:line="240" w:lineRule="atLeast"/>
              <w:jc w:val="center"/>
              <w:rPr>
                <w:rFonts w:hint="default" w:ascii="方正公文仿宋" w:hAnsi="方正公文仿宋" w:eastAsia="方正公文仿宋" w:cs="方正公文仿宋"/>
                <w:color w:val="000000"/>
                <w:sz w:val="11"/>
                <w:szCs w:val="11"/>
                <w:highlight w:val="no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11"/>
                <w:szCs w:val="11"/>
                <w:highlight w:val="none"/>
                <w:lang w:val="en-US" w:eastAsia="zh-CN"/>
              </w:rPr>
              <w:t>例：2000.01.01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484FAA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37DB1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9D83CA0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55DD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C78D29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AB3855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092C46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A72E02">
            <w:pPr>
              <w:spacing w:line="240" w:lineRule="atLeast"/>
              <w:jc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16"/>
                <w:szCs w:val="16"/>
                <w:highlight w:val="none"/>
                <w:lang w:val="en-US" w:eastAsia="zh-CN"/>
              </w:rPr>
              <w:t>例：2000.09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C943DE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DA84A38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16"/>
                <w:szCs w:val="16"/>
                <w:highlight w:val="none"/>
                <w:lang w:val="en-US" w:eastAsia="zh-CN"/>
              </w:rPr>
              <w:t>例：2000.07</w:t>
            </w:r>
          </w:p>
        </w:tc>
        <w:tc>
          <w:tcPr>
            <w:tcW w:w="1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EC43511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7D7A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F7946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55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BCCD9A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EDE5A0E">
            <w:pPr>
              <w:spacing w:line="240" w:lineRule="atLeast"/>
              <w:jc w:val="center"/>
              <w:rPr>
                <w:rFonts w:hint="eastAsia"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</w:tr>
      <w:tr w14:paraId="79B1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455F99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BF836">
            <w:pPr>
              <w:spacing w:line="240" w:lineRule="atLeast"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16"/>
                <w:szCs w:val="16"/>
                <w:highlight w:val="none"/>
                <w:lang w:val="en-US" w:eastAsia="zh-CN"/>
              </w:rPr>
              <w:t>具体内容：研究生、大学本科、专科（含同等学历）</w:t>
            </w:r>
          </w:p>
          <w:p w14:paraId="48EE99BC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D70463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学位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A0EFE7">
            <w:pPr>
              <w:spacing w:line="240" w:lineRule="atLeast"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16"/>
                <w:szCs w:val="16"/>
                <w:highlight w:val="none"/>
                <w:lang w:val="en-US" w:eastAsia="zh-CN"/>
              </w:rPr>
              <w:t>具体内容：博士、</w:t>
            </w:r>
          </w:p>
          <w:p w14:paraId="36651E24">
            <w:pPr>
              <w:spacing w:line="240" w:lineRule="atLeast"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sz w:val="16"/>
                <w:szCs w:val="16"/>
                <w:highlight w:val="none"/>
                <w:lang w:val="en-US" w:eastAsia="zh-CN"/>
              </w:rPr>
              <w:t>硕士、学士、无</w:t>
            </w:r>
          </w:p>
          <w:p w14:paraId="32F38AD0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87C8F97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6EBB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83C619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外语水平</w:t>
            </w:r>
          </w:p>
          <w:p w14:paraId="412F1C95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EA91E5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1CA641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计算机水平</w:t>
            </w: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FC191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6D2F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1086CC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户籍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所在地</w:t>
            </w: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ABD34">
            <w:pPr>
              <w:spacing w:line="240" w:lineRule="atLeast"/>
              <w:ind w:firstLine="360" w:firstLineChars="200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市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县（市、区）</w:t>
            </w: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B7A7E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</w:rPr>
              <w:t>现工作单位</w:t>
            </w: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8D9C7E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53B0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3DDA4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通信地址</w:t>
            </w:r>
          </w:p>
        </w:tc>
        <w:tc>
          <w:tcPr>
            <w:tcW w:w="40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A1E74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4E27C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邮政编码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FE80E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42D6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E04D55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BF4432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移动电话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B9F39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6E0E9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备用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电话</w:t>
            </w: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F2EEF7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49EF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BB8F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简历（学习经</w:t>
            </w:r>
          </w:p>
          <w:p w14:paraId="26716EF6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历、工作经历</w:t>
            </w:r>
          </w:p>
          <w:p w14:paraId="23AE735E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及奖惩情况）</w:t>
            </w:r>
          </w:p>
          <w:p w14:paraId="636298F4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36250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5037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469FEE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1419C22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564C30CA"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诚信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承诺</w:t>
            </w:r>
          </w:p>
          <w:p w14:paraId="15C30E1E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2D7A90A5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56368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．本人完全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知晓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本次招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的报名条件。</w:t>
            </w: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本人承诺，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报名表所填内容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所提交的证件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资料均准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确无误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真实有效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如有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虚假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主动放弃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应聘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资格，由此产生的一切后果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均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由本人承担。</w:t>
            </w:r>
          </w:p>
          <w:p w14:paraId="78499533">
            <w:pPr>
              <w:spacing w:line="240" w:lineRule="atLeast"/>
              <w:ind w:firstLine="3780" w:firstLineChars="2100"/>
              <w:jc w:val="left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本人签名：</w:t>
            </w:r>
          </w:p>
          <w:p w14:paraId="0AB2D697">
            <w:pPr>
              <w:spacing w:line="240" w:lineRule="atLeast"/>
              <w:ind w:firstLine="5130" w:firstLineChars="2850"/>
              <w:jc w:val="left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 w14:paraId="36C572F8">
            <w:pPr>
              <w:spacing w:line="240" w:lineRule="atLeast"/>
              <w:jc w:val="left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304E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46DC4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39A49D3C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资格审查</w:t>
            </w:r>
          </w:p>
          <w:p w14:paraId="32102B75">
            <w:pPr>
              <w:spacing w:line="240" w:lineRule="atLeast"/>
              <w:jc w:val="center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B891E3"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26EA9456">
            <w:pPr>
              <w:spacing w:line="240" w:lineRule="atLeast"/>
              <w:ind w:firstLine="3780" w:firstLineChars="2100"/>
              <w:jc w:val="left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审查人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签名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：</w:t>
            </w:r>
          </w:p>
          <w:p w14:paraId="42011572">
            <w:pPr>
              <w:spacing w:line="240" w:lineRule="atLeast"/>
              <w:ind w:firstLine="5130" w:firstLineChars="2850"/>
              <w:jc w:val="left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 w14:paraId="78097DE6">
            <w:pPr>
              <w:spacing w:line="240" w:lineRule="atLeast"/>
              <w:jc w:val="left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6585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68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6004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2B7D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特别提示</w:t>
            </w:r>
          </w:p>
          <w:p w14:paraId="766A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4E482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2207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5A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l.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考生所填写个人信息资料必须规范、真实。由于信息不实或弄虚作假的，考生个人承担全部责任。</w:t>
            </w:r>
          </w:p>
          <w:p w14:paraId="7942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报考信息通过网上审查后，未在规定时间内缴费确认，即视为自动放弃本次考试报名。</w:t>
            </w:r>
          </w:p>
          <w:p w14:paraId="3673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考生必须在规定的时限内打印准考证，逾期不予补办。</w:t>
            </w:r>
          </w:p>
          <w:p w14:paraId="11C4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考生须自觉服从考试组织管理部门的统一安排，接受监考人员的检查、监督和管理。</w:t>
            </w:r>
          </w:p>
          <w:p w14:paraId="7E63A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保证在考试中诚实守信，自觉遵守考场纪律。如有违法、违纪、违规行为，</w:t>
            </w:r>
          </w:p>
          <w:p w14:paraId="7CCD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考试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管理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部门将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作出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相应处罚。</w:t>
            </w:r>
          </w:p>
          <w:p w14:paraId="0A6F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21DB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893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2B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填表说明：</w:t>
            </w:r>
          </w:p>
          <w:p w14:paraId="17CB4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本表</w:t>
            </w: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式</w:t>
            </w: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份，用于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报名、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资格复审和面试，请打印留存；</w:t>
            </w: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．户籍所在地是指现本人户口所在地；</w:t>
            </w: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．个人简历从高中填起；</w:t>
            </w: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．诚信保证需本人签字（手签有效，打印无效）；</w:t>
            </w:r>
            <w:r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．所填内容务必真实、准确，有弄虚作假者，一经查实，取消考试、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聘用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highlight w:val="none"/>
              </w:rPr>
              <w:t>资格。</w:t>
            </w:r>
          </w:p>
          <w:p w14:paraId="3B5D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1A36E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000000"/>
                <w:sz w:val="18"/>
                <w:szCs w:val="18"/>
                <w:highlight w:val="none"/>
              </w:rPr>
            </w:pPr>
          </w:p>
        </w:tc>
      </w:tr>
    </w:tbl>
    <w:p w14:paraId="7B76C885">
      <w:pPr>
        <w:spacing w:line="240" w:lineRule="atLeast"/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报名序号：</w:t>
      </w:r>
    </w:p>
    <w:p w14:paraId="2FDAED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A2207"/>
    <w:rsid w:val="465F6746"/>
    <w:rsid w:val="489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645</Characters>
  <Lines>0</Lines>
  <Paragraphs>0</Paragraphs>
  <TotalTime>2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2025-07-18T03:25:00Z</dcterms:created>
  <dc:creator>不落的太阳</dc:creator>
  <cp:lastModifiedBy>旗木三八开</cp:lastModifiedBy>
  <dcterms:modified xsi:type="dcterms:W3CDTF">2025-07-21T01:48:51Z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D41560E66B9E400BBDC76D3644EB1516_11</vt:lpwstr>
  </property>
  <property fmtid="{D5CDD505-2E9C-101B-9397-08002B2CF9AE}" pid="4" name="KSOTemplateDocerSaveRecord">
    <vt:lpwstr>eyJoZGlkIjoiOTQ5YWVhNjgzY2Q0OGQ5YzYyMmUyMmY2ZTFlYTU4OGQiLCJ1c2VySWQiOiIxMTIxMjU2NzI4In0=</vt:lpwstr>
  </property>
</Properties>
</file>