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913B3">
      <w:pPr>
        <w:spacing w:line="560" w:lineRule="exact"/>
        <w:ind w:firstLine="3534" w:firstLineChars="800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应聘报名表</w:t>
      </w:r>
    </w:p>
    <w:p w14:paraId="045D0A5C">
      <w:pPr>
        <w:spacing w:line="560" w:lineRule="exact"/>
        <w:ind w:firstLine="660"/>
        <w:rPr>
          <w:rFonts w:hint="eastAsia" w:ascii="仿宋" w:hAnsi="仿宋" w:eastAsia="仿宋"/>
          <w:sz w:val="24"/>
        </w:rPr>
      </w:pPr>
    </w:p>
    <w:p w14:paraId="790FF158">
      <w:pPr>
        <w:snapToGrid w:val="0"/>
        <w:spacing w:line="360" w:lineRule="auto"/>
        <w:rPr>
          <w:rFonts w:hint="eastAsia"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/>
          <w:sz w:val="24"/>
        </w:rPr>
        <w:t>申报岗位：</w:t>
      </w:r>
      <w:r>
        <w:rPr>
          <w:rFonts w:ascii="仿宋" w:hAnsi="仿宋" w:eastAsia="仿宋"/>
          <w:sz w:val="24"/>
          <w:u w:val="single"/>
        </w:rPr>
        <w:t xml:space="preserve">                       </w:t>
      </w:r>
    </w:p>
    <w:tbl>
      <w:tblPr>
        <w:tblStyle w:val="3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30"/>
        <w:gridCol w:w="1104"/>
        <w:gridCol w:w="1105"/>
        <w:gridCol w:w="1244"/>
        <w:gridCol w:w="1244"/>
        <w:gridCol w:w="396"/>
        <w:gridCol w:w="847"/>
        <w:gridCol w:w="1067"/>
        <w:gridCol w:w="40"/>
      </w:tblGrid>
      <w:tr w14:paraId="1E75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513B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20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5A53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301D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BB5C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CF68B2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电子照片</w:t>
            </w:r>
          </w:p>
        </w:tc>
      </w:tr>
      <w:tr w14:paraId="3073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EDF5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5A8C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304B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0D1E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48CAED">
            <w:pPr>
              <w:widowControl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734D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3428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158E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EC7F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ADF7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1E4B41">
            <w:pPr>
              <w:widowControl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1B4F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BC13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薪酬要求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B4DF">
            <w:pPr>
              <w:ind w:left="-57" w:right="-57"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万元/年（税前）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DF2A"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8BD4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4BD742">
            <w:pPr>
              <w:widowControl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12D0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3697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现住地址</w:t>
            </w:r>
          </w:p>
        </w:tc>
        <w:tc>
          <w:tcPr>
            <w:tcW w:w="6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BB48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8A4C97">
            <w:pPr>
              <w:widowControl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6B0E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0D69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76A5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0BF8"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A87E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ABC8C3">
            <w:pPr>
              <w:widowControl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0D72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6098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8EDC"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4930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是否同意调剂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2F420D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164F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E3B5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教育经历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C5A7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1861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14FB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2211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FA4C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院系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1B0DE3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</w:tc>
      </w:tr>
      <w:tr w14:paraId="4771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46CE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43D1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D9E2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578F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1051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430F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14196E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443B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99A8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3B9F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7D46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209E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BFF2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60E4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E8B4EA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14CF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4F90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FB5B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EE6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BA72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735E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3468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46A57A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7466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80F3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D183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09DA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9803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9CC5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B61F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9A176D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5B66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D0D5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  <w:p w14:paraId="4FD969FB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52EE"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EA4B"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现任职务时间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CF2510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3DE8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9873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现在单位级别（如有）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F12A5C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EB3C0E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现任岗位/职务级别（如有）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9C3A66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0E96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AAA1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3285A3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55CA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FE52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相关资格证书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26E2D5">
            <w:pPr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44A6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1C90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手机及</w:t>
            </w:r>
          </w:p>
          <w:p w14:paraId="02A8005F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375D">
            <w:pPr>
              <w:spacing w:line="240" w:lineRule="exact"/>
              <w:ind w:left="-57"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D7CF">
            <w:pPr>
              <w:spacing w:line="24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EMAIL邮箱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0FBD5A">
            <w:pPr>
              <w:ind w:right="-57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4C5C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91498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培训经历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7D21B51">
            <w:pPr>
              <w:snapToGrid w:val="0"/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Cs/>
                <w:sz w:val="24"/>
              </w:rPr>
              <w:t>（请填写培训经历的起止时间、培训机构与培训课程）</w:t>
            </w:r>
          </w:p>
        </w:tc>
      </w:tr>
      <w:tr w14:paraId="3BD1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61A7F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797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34BA625">
            <w:pPr>
              <w:snapToGrid w:val="0"/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</w:rPr>
              <w:t>）</w:t>
            </w:r>
          </w:p>
        </w:tc>
      </w:tr>
      <w:tr w14:paraId="2C48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54461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近年主要</w:t>
            </w:r>
          </w:p>
          <w:p w14:paraId="3FC3FA4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</w:t>
            </w:r>
          </w:p>
        </w:tc>
        <w:tc>
          <w:tcPr>
            <w:tcW w:w="797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6635616">
            <w:pPr>
              <w:snapToGrid w:val="0"/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请填写工作业绩涉及的工作时间、具体业绩与考核单位）</w:t>
            </w:r>
          </w:p>
        </w:tc>
      </w:tr>
      <w:tr w14:paraId="0C73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BCC46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97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3C264D1">
            <w:pPr>
              <w:pStyle w:val="2"/>
              <w:snapToGrid w:val="0"/>
              <w:spacing w:line="400" w:lineRule="exact"/>
              <w:ind w:firstLine="480"/>
              <w:rPr>
                <w:rFonts w:hint="eastAsia" w:ascii="仿宋" w:hAnsi="仿宋" w:eastAsia="仿宋"/>
                <w:sz w:val="24"/>
              </w:rPr>
            </w:pPr>
          </w:p>
        </w:tc>
      </w:tr>
      <w:tr w14:paraId="2140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32142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熟悉专业、业务及特长</w:t>
            </w:r>
          </w:p>
        </w:tc>
        <w:tc>
          <w:tcPr>
            <w:tcW w:w="797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72E3929"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/>
                <w:sz w:val="24"/>
              </w:rPr>
            </w:pPr>
          </w:p>
        </w:tc>
      </w:tr>
      <w:tr w14:paraId="63FD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014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C988D6">
            <w:pPr>
              <w:widowControl/>
              <w:spacing w:line="50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申请人声明：</w:t>
            </w:r>
          </w:p>
          <w:p w14:paraId="289895A1">
            <w:pPr>
              <w:widowControl/>
              <w:spacing w:line="500" w:lineRule="exact"/>
              <w:ind w:firstLine="480" w:firstLineChars="2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sz w:val="24"/>
              </w:rPr>
              <w:t>。</w:t>
            </w:r>
          </w:p>
          <w:p w14:paraId="642B25DF">
            <w:pPr>
              <w:widowControl/>
              <w:spacing w:line="500" w:lineRule="exact"/>
              <w:ind w:right="1120"/>
              <w:rPr>
                <w:rFonts w:hint="eastAsia" w:ascii="仿宋" w:hAnsi="仿宋" w:eastAsia="仿宋" w:cs="宋体"/>
                <w:sz w:val="24"/>
              </w:rPr>
            </w:pPr>
          </w:p>
          <w:p w14:paraId="16E38221">
            <w:pPr>
              <w:widowControl/>
              <w:spacing w:line="500" w:lineRule="exact"/>
              <w:ind w:right="560" w:firstLine="57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申请人签字： </w:t>
            </w:r>
            <w:r>
              <w:rPr>
                <w:rFonts w:ascii="仿宋" w:hAnsi="仿宋" w:eastAsia="仿宋" w:cs="宋体"/>
                <w:sz w:val="24"/>
              </w:rPr>
              <w:t xml:space="preserve">           202</w:t>
            </w:r>
            <w:r>
              <w:rPr>
                <w:rFonts w:hint="eastAsia" w:ascii="仿宋" w:hAnsi="仿宋" w:eastAsia="仿宋" w:cs="宋体"/>
                <w:sz w:val="24"/>
              </w:rPr>
              <w:t>5年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</w:tc>
      </w:tr>
    </w:tbl>
    <w:p w14:paraId="04C70E43">
      <w:pPr>
        <w:widowControl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hd w:val="clear" w:color="auto" w:fill="FFFFFF"/>
        </w:rPr>
      </w:pPr>
      <w:r>
        <w:rPr>
          <w:rFonts w:ascii="仿宋" w:hAnsi="仿宋" w:eastAsia="仿宋" w:cs="宋体"/>
          <w:sz w:val="24"/>
        </w:rPr>
        <w:t>注：网络报名者请将《应聘报名表》填报打印，在“申请人签字处”签字后扫描发至邮箱</w:t>
      </w:r>
    </w:p>
    <w:p w14:paraId="785A568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6542"/>
    <w:rsid w:val="599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2025-07-21T00:50:00Z</dcterms:created>
  <dc:creator>WPS_1669881733</dc:creator>
  <cp:lastModifiedBy>WPS_1669881733</cp:lastModifiedBy>
  <dcterms:modified xsi:type="dcterms:W3CDTF">2025-07-21T00:51:09Z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A3FF6A678300435CA7DA3096A5856621_11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