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FB396">
      <w:pPr>
        <w:spacing w:line="52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附件1</w:t>
      </w:r>
    </w:p>
    <w:p w14:paraId="7292265C">
      <w:pPr>
        <w:spacing w:line="520" w:lineRule="exact"/>
        <w:jc w:val="center"/>
        <w:rPr>
          <w:rFonts w:ascii="黑体" w:hAnsi="宋体" w:eastAsia="黑体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kern w:val="0"/>
          <w:sz w:val="36"/>
          <w:szCs w:val="36"/>
          <w:lang w:eastAsia="zh-CN"/>
        </w:rPr>
        <w:t>钱江源</w:t>
      </w:r>
      <w:r>
        <w:rPr>
          <w:rFonts w:hint="eastAsia" w:ascii="黑体" w:hAnsi="黑体" w:eastAsia="黑体"/>
          <w:kern w:val="0"/>
          <w:sz w:val="36"/>
          <w:szCs w:val="36"/>
          <w:lang w:val="en-US" w:eastAsia="zh-CN"/>
        </w:rPr>
        <w:t>-</w:t>
      </w:r>
      <w:r>
        <w:rPr>
          <w:rFonts w:hint="eastAsia" w:ascii="黑体" w:hAnsi="黑体" w:eastAsia="黑体"/>
          <w:kern w:val="0"/>
          <w:sz w:val="36"/>
          <w:szCs w:val="36"/>
        </w:rPr>
        <w:t>百山祖国家公园龙泉保护中心招聘报名表</w:t>
      </w:r>
      <w:bookmarkEnd w:id="0"/>
    </w:p>
    <w:tbl>
      <w:tblPr>
        <w:tblStyle w:val="3"/>
        <w:tblpPr w:leftFromText="180" w:rightFromText="180" w:vertAnchor="text" w:horzAnchor="page" w:tblpX="1500" w:tblpY="242"/>
        <w:tblOverlap w:val="never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134"/>
        <w:gridCol w:w="493"/>
        <w:gridCol w:w="500"/>
        <w:gridCol w:w="283"/>
        <w:gridCol w:w="425"/>
        <w:gridCol w:w="994"/>
        <w:gridCol w:w="1275"/>
        <w:gridCol w:w="1418"/>
        <w:gridCol w:w="1559"/>
      </w:tblGrid>
      <w:tr w14:paraId="2A14B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34EB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 xml:space="preserve">姓 </w:t>
            </w:r>
            <w:r>
              <w:rPr>
                <w:rFonts w:ascii="宋体" w:hAnsi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203D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6E488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性 别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49C28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B243B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0178E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42B12A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（1寸照片）</w:t>
            </w:r>
          </w:p>
        </w:tc>
      </w:tr>
      <w:tr w14:paraId="4C1B1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98987">
            <w:pPr>
              <w:widowControl/>
              <w:spacing w:line="300" w:lineRule="exact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身份证</w:t>
            </w:r>
          </w:p>
          <w:p w14:paraId="47D2AC6F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号  码</w:t>
            </w:r>
          </w:p>
        </w:tc>
        <w:tc>
          <w:tcPr>
            <w:tcW w:w="38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69AEE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026F3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0358B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D26AE9E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741A2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FA6EFFC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籍  贯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26C6DA5C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45B74BA6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4437102E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7835FD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41E55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0EF79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婚姻情况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FFEE4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A712C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联系电话1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65EB2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3CF105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0CAA1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7B3DE">
            <w:pPr>
              <w:spacing w:line="300" w:lineRule="exact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户  籍</w:t>
            </w:r>
          </w:p>
          <w:p w14:paraId="7F8132A6">
            <w:pPr>
              <w:spacing w:line="300" w:lineRule="exact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F39C6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89389">
            <w:pPr>
              <w:spacing w:line="300" w:lineRule="exact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联系电话2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087A4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77D186E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2F413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C0812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0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AEA5E"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65529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A34D3">
            <w:pPr>
              <w:spacing w:line="300" w:lineRule="exact"/>
              <w:jc w:val="center"/>
              <w:rPr>
                <w:rFonts w:hint="default" w:ascii="宋体" w:hAns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80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8D102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05BC5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4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0071D99">
            <w:pPr>
              <w:widowControl/>
              <w:spacing w:line="300" w:lineRule="exact"/>
              <w:ind w:firstLine="120" w:firstLineChars="5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  历</w:t>
            </w:r>
          </w:p>
          <w:p w14:paraId="6CC0EBFF">
            <w:pPr>
              <w:widowControl/>
              <w:spacing w:line="300" w:lineRule="exact"/>
              <w:ind w:firstLine="120" w:firstLineChars="5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5B2B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全日制</w:t>
            </w:r>
          </w:p>
          <w:p w14:paraId="442B4C40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6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F4231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49730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DE992F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37A87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4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362E29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8E94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在  职</w:t>
            </w:r>
          </w:p>
          <w:p w14:paraId="184C88D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6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60409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42E9B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1B262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3AE29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3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95217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有无违法违纪情况（如实填写）</w:t>
            </w:r>
          </w:p>
        </w:tc>
        <w:tc>
          <w:tcPr>
            <w:tcW w:w="5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EAE7D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1A7A3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E6170">
            <w:pPr>
              <w:spacing w:line="300" w:lineRule="exact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  <w:p w14:paraId="7640BDE4">
            <w:pPr>
              <w:spacing w:line="300" w:lineRule="exact"/>
              <w:ind w:left="-199" w:leftChars="-95" w:right="-233" w:rightChars="-111" w:firstLine="0" w:firstLineChars="0"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个人简历</w:t>
            </w:r>
          </w:p>
          <w:p w14:paraId="7A937E46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(从高中开始写)</w:t>
            </w:r>
          </w:p>
        </w:tc>
        <w:tc>
          <w:tcPr>
            <w:tcW w:w="80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0290212C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7846B650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00446F7E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5F2B21A3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2A450B9C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2DB558C1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2FE67DE1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66CD76E3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2236FB00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43775A76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48016B57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0BAB3988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3D4C5D41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0D756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21292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报考</w:t>
            </w:r>
          </w:p>
          <w:p w14:paraId="363648C8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人员</w:t>
            </w:r>
          </w:p>
          <w:p w14:paraId="42C95264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诚信</w:t>
            </w:r>
          </w:p>
          <w:p w14:paraId="48FE0262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承诺</w:t>
            </w:r>
          </w:p>
        </w:tc>
        <w:tc>
          <w:tcPr>
            <w:tcW w:w="80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B0CAB33">
            <w:pPr>
              <w:widowControl/>
              <w:spacing w:line="480" w:lineRule="exact"/>
              <w:ind w:firstLine="480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kern w:val="0"/>
                <w:sz w:val="30"/>
                <w:szCs w:val="30"/>
              </w:rPr>
              <w:t>本人保证上述情况属实。如有不实，本人愿意承担一切法律责任。</w:t>
            </w:r>
          </w:p>
          <w:p w14:paraId="606AE457">
            <w:pPr>
              <w:widowControl/>
              <w:spacing w:line="480" w:lineRule="exact"/>
              <w:ind w:firstLine="480"/>
              <w:jc w:val="left"/>
              <w:rPr>
                <w:rFonts w:ascii="宋体" w:hAnsi="宋体" w:cs="仿宋_GB2312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kern w:val="0"/>
                <w:sz w:val="30"/>
                <w:szCs w:val="30"/>
              </w:rPr>
              <w:t xml:space="preserve">                       本人签名：</w:t>
            </w:r>
          </w:p>
          <w:p w14:paraId="090675C4">
            <w:pPr>
              <w:widowControl/>
              <w:spacing w:line="480" w:lineRule="exact"/>
              <w:ind w:firstLine="48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30"/>
                <w:szCs w:val="30"/>
              </w:rPr>
              <w:t xml:space="preserve">                              年  月  日</w:t>
            </w:r>
          </w:p>
        </w:tc>
      </w:tr>
    </w:tbl>
    <w:p w14:paraId="4C84F6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73E4D"/>
    <w:rsid w:val="4A57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2025-07-18T07:45:00Z</dcterms:created>
  <dc:creator>Administrator</dc:creator>
  <cp:lastModifiedBy>Administrator</cp:lastModifiedBy>
  <dcterms:modified xsi:type="dcterms:W3CDTF">2025-07-18T07:46:01Z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3A07684B32774E8E8C17A57494DCC31F_11</vt:lpwstr>
  </property>
  <property fmtid="{D5CDD505-2E9C-101B-9397-08002B2CF9AE}" pid="4" name="KSOTemplateDocerSaveRecord">
    <vt:lpwstr>eyJoZGlkIjoiYzZlY2EwNDlmZmNhZmRiYTk5NDY2ZGNhMTVmY2UyMTQifQ==</vt:lpwstr>
  </property>
</Properties>
</file>