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仿宋_GB2312" w:eastAsia="方正小标宋_GBK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仿宋_GB2312" w:eastAsia="方正小标宋_GBK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</w:t>
      </w:r>
      <w:r>
        <w:rPr>
          <w:rFonts w:ascii="仿宋_GB2312" w:hAnsi="仿宋_GB2312" w:eastAsia="仿宋_GB2312" w:cs="仿宋_GB231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-361950</wp:posOffset>
                </wp:positionV>
                <wp:extent cx="990600" cy="419100"/>
                <wp:effectExtent l="0" t="0" r="0" b="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990600" cy="4191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6.4pt;margin-top:-28.5pt;height:33pt;width:78pt;z-index:251659264;mso-width-relative:page;mso-height-relative:page;" filled="f" stroked="f" coordsize="21600,21600" o:gfxdata="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PKVbB9gA&#10;AAAJAQAADwAAAAAAAAABACAAAAA4AAAAZHJzL2Rvd25yZXYueG1sUEsBAhQAFAAAAAgAh07iQC95&#10;ZcsJAgAA4wMAAA4AAAAAAAAAAQAgAAAAPQEAAGRycy9lMm9Eb2MueG1sUEsFBgAAAAAGAAYAWQEA&#10;ALgFAAAAAA==&#10;">
                <v:fill on="f" focussize="0,0"/>
                <v:stroke on="f" weight="0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仿宋_GB2312" w:eastAsia="方正小标宋_GBK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宝鸡市教育局直属学校</w:t>
      </w:r>
    </w:p>
    <w:p>
      <w:pPr>
        <w:spacing w:line="560" w:lineRule="exact"/>
        <w:jc w:val="center"/>
        <w:rPr>
          <w:rFonts w:ascii="方正小标宋_GBK" w:hAnsi="宋体" w:eastAsia="方正小标宋_GBK" w:cs="仿宋_GB2312"/>
          <w:b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_GBK" w:hAnsi="仿宋_GB2312" w:eastAsia="方正小标宋_GBK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公开招聘教师报名表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宋体" w:hAnsi="宋体" w:cs="宋体"/>
          <w:sz w:val="24"/>
        </w:rPr>
        <w:t xml:space="preserve">报考岗位及代码：                        </w:t>
      </w:r>
    </w:p>
    <w:tbl>
      <w:tblPr>
        <w:tblStyle w:val="5"/>
        <w:tblpPr w:leftFromText="180" w:rightFromText="180" w:vertAnchor="text" w:horzAnchor="margin" w:tblpXSpec="center" w:tblpY="94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711"/>
        <w:gridCol w:w="141"/>
        <w:gridCol w:w="463"/>
        <w:gridCol w:w="955"/>
        <w:gridCol w:w="709"/>
        <w:gridCol w:w="850"/>
        <w:gridCol w:w="567"/>
        <w:gridCol w:w="851"/>
        <w:gridCol w:w="567"/>
        <w:gridCol w:w="708"/>
        <w:gridCol w:w="24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1101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近期二寸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101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90" w:type="dxa"/>
            <w:vMerge w:val="restart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1315" w:type="dxa"/>
            <w:gridSpan w:val="3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学  历</w:t>
            </w:r>
          </w:p>
        </w:tc>
        <w:tc>
          <w:tcPr>
            <w:tcW w:w="2514" w:type="dxa"/>
            <w:gridSpan w:val="3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15" w:hanging="315" w:hangingChars="1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毕业学校及院系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15" w:hanging="315" w:hangingChars="1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15" w:hanging="315" w:hangingChars="1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90" w:type="dxa"/>
            <w:vMerge w:val="continue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gridSpan w:val="3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本  科</w:t>
            </w:r>
          </w:p>
        </w:tc>
        <w:tc>
          <w:tcPr>
            <w:tcW w:w="2514" w:type="dxa"/>
            <w:gridSpan w:val="3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15" w:hanging="315" w:hangingChars="15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15" w:hanging="315" w:hangingChars="15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15" w:hanging="315" w:hangingChars="15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390" w:type="dxa"/>
            <w:vMerge w:val="continue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gridSpan w:val="3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2514" w:type="dxa"/>
            <w:gridSpan w:val="3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15" w:hanging="315" w:hangingChars="15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15" w:hanging="315" w:hangingChars="15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15" w:hanging="315" w:hangingChars="15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390" w:type="dxa"/>
            <w:vMerge w:val="continue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gridSpan w:val="3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博士研究生</w:t>
            </w:r>
          </w:p>
        </w:tc>
        <w:tc>
          <w:tcPr>
            <w:tcW w:w="2514" w:type="dxa"/>
            <w:gridSpan w:val="3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15" w:hanging="315" w:hangingChars="15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15" w:hanging="315" w:hangingChars="15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15" w:hanging="315" w:hangingChars="15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42" w:type="dxa"/>
            <w:gridSpan w:val="3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址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42" w:type="dxa"/>
            <w:gridSpan w:val="3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本人联系电话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42" w:type="dxa"/>
            <w:gridSpan w:val="3"/>
            <w:vAlign w:val="center"/>
          </w:tcPr>
          <w:p>
            <w:pPr>
              <w:widowControl/>
              <w:tabs>
                <w:tab w:val="left" w:pos="462"/>
              </w:tabs>
              <w:ind w:right="-107" w:rightChars="-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教师资格证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普通话等级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1242" w:type="dxa"/>
            <w:gridSpan w:val="3"/>
            <w:vAlign w:val="center"/>
          </w:tcPr>
          <w:p>
            <w:pPr>
              <w:widowControl/>
              <w:tabs>
                <w:tab w:val="left" w:pos="46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学习</w:t>
            </w:r>
          </w:p>
          <w:p>
            <w:pPr>
              <w:widowControl/>
              <w:tabs>
                <w:tab w:val="left" w:pos="462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8080" w:type="dxa"/>
            <w:gridSpan w:val="9"/>
          </w:tcPr>
          <w:p>
            <w:pPr>
              <w:widowControl/>
              <w:tabs>
                <w:tab w:val="left" w:pos="462"/>
              </w:tabs>
              <w:spacing w:line="48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（从上高中时间填起）</w:t>
            </w:r>
          </w:p>
          <w:p>
            <w:pPr>
              <w:widowControl/>
              <w:tabs>
                <w:tab w:val="left" w:pos="462"/>
              </w:tabs>
              <w:spacing w:line="48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left" w:pos="462"/>
              </w:tabs>
              <w:spacing w:line="48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62"/>
              </w:tabs>
              <w:spacing w:line="48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242" w:type="dxa"/>
            <w:gridSpan w:val="3"/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本人承诺</w:t>
            </w:r>
          </w:p>
        </w:tc>
        <w:tc>
          <w:tcPr>
            <w:tcW w:w="8080" w:type="dxa"/>
            <w:gridSpan w:val="9"/>
          </w:tcPr>
          <w:p>
            <w:pPr>
              <w:tabs>
                <w:tab w:val="left" w:pos="462"/>
              </w:tabs>
              <w:spacing w:line="4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（亲笔手写：我承诺报名资料全部真实有效，如有虚假愿承担一切责任。）</w:t>
            </w:r>
          </w:p>
          <w:p>
            <w:pPr>
              <w:tabs>
                <w:tab w:val="left" w:pos="462"/>
              </w:tabs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tabs>
                <w:tab w:val="left" w:pos="462"/>
              </w:tabs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tabs>
                <w:tab w:val="left" w:pos="462"/>
              </w:tabs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tabs>
                <w:tab w:val="left" w:pos="462"/>
              </w:tabs>
              <w:spacing w:line="480" w:lineRule="exact"/>
              <w:ind w:firstLine="4620" w:firstLineChars="2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承诺人：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242" w:type="dxa"/>
            <w:gridSpan w:val="3"/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资格审查意见</w:t>
            </w:r>
          </w:p>
        </w:tc>
        <w:tc>
          <w:tcPr>
            <w:tcW w:w="8080" w:type="dxa"/>
            <w:gridSpan w:val="9"/>
            <w:vAlign w:val="center"/>
          </w:tcPr>
          <w:p>
            <w:pPr>
              <w:tabs>
                <w:tab w:val="left" w:pos="462"/>
              </w:tabs>
              <w:spacing w:line="48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tabs>
                <w:tab w:val="left" w:pos="462"/>
              </w:tabs>
              <w:spacing w:line="48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  <w:p>
            <w:pPr>
              <w:tabs>
                <w:tab w:val="left" w:pos="462"/>
              </w:tabs>
              <w:ind w:firstLine="5670" w:firstLineChars="27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42" w:type="dxa"/>
            <w:gridSpan w:val="3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备  注</w:t>
            </w:r>
          </w:p>
        </w:tc>
        <w:tc>
          <w:tcPr>
            <w:tcW w:w="8080" w:type="dxa"/>
            <w:gridSpan w:val="9"/>
            <w:vAlign w:val="center"/>
          </w:tcPr>
          <w:p>
            <w:pPr>
              <w:tabs>
                <w:tab w:val="left" w:pos="462"/>
              </w:tabs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教师资格证要写清证书的学科与学段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，本表一式两份。</w:t>
            </w:r>
            <w:bookmarkStart w:id="0" w:name="_GoBack"/>
            <w:bookmarkEnd w:id="0"/>
          </w:p>
        </w:tc>
      </w:tr>
    </w:tbl>
    <w:p>
      <w:pPr>
        <w:spacing w:line="120" w:lineRule="exact"/>
      </w:pPr>
    </w:p>
    <w:sectPr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45"/>
    <w:rsid w:val="000806B0"/>
    <w:rsid w:val="00134FD7"/>
    <w:rsid w:val="00315FEC"/>
    <w:rsid w:val="00465D75"/>
    <w:rsid w:val="005657DF"/>
    <w:rsid w:val="005815D7"/>
    <w:rsid w:val="006F3ADD"/>
    <w:rsid w:val="007D7D9C"/>
    <w:rsid w:val="008F13DE"/>
    <w:rsid w:val="009704C4"/>
    <w:rsid w:val="009F1D45"/>
    <w:rsid w:val="00AA391A"/>
    <w:rsid w:val="00B3509F"/>
    <w:rsid w:val="00BD0E29"/>
    <w:rsid w:val="00C50703"/>
    <w:rsid w:val="00D230CD"/>
    <w:rsid w:val="00D40DA1"/>
    <w:rsid w:val="00D72CAE"/>
    <w:rsid w:val="00E94E20"/>
    <w:rsid w:val="00EA3CAD"/>
    <w:rsid w:val="00EB0A2D"/>
    <w:rsid w:val="00F15E2A"/>
    <w:rsid w:val="00F34659"/>
    <w:rsid w:val="00F44635"/>
    <w:rsid w:val="00FA6ECF"/>
    <w:rsid w:val="34F8C849"/>
    <w:rsid w:val="3FFE2939"/>
    <w:rsid w:val="BFBF6A23"/>
    <w:rsid w:val="F7EBA2BD"/>
    <w:rsid w:val="FBEA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279</Characters>
  <Lines>2</Lines>
  <Paragraphs>1</Paragraphs>
  <TotalTime>3</TotalTime>
  <ScaleCrop>false</ScaleCrop>
  <LinksUpToDate>false</LinksUpToDate>
  <CharactersWithSpaces>326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2022-06-24T04:30:00Z</dcterms:created>
  <dc:creator>孙朋</dc:creator>
  <cp:lastModifiedBy>guest</cp:lastModifiedBy>
  <dcterms:modified xsi:type="dcterms:W3CDTF">2025-07-17T17:43:34Z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