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大亚湾区测绘院公开招聘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工作人员拟录用人员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名单</w:t>
      </w:r>
    </w:p>
    <w:tbl>
      <w:tblPr>
        <w:tblStyle w:val="6"/>
        <w:tblpPr w:leftFromText="180" w:rightFromText="180" w:vertAnchor="text" w:horzAnchor="page" w:tblpXSpec="center" w:tblpY="561"/>
        <w:tblOverlap w:val="never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652"/>
        <w:gridCol w:w="1852"/>
        <w:gridCol w:w="141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  <w:jc w:val="center"/>
        </w:trPr>
        <w:tc>
          <w:tcPr>
            <w:tcW w:w="122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18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8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商务部部长</w:t>
            </w:r>
          </w:p>
        </w:tc>
        <w:tc>
          <w:tcPr>
            <w:tcW w:w="1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张紫晗</w:t>
            </w:r>
          </w:p>
        </w:tc>
        <w:tc>
          <w:tcPr>
            <w:tcW w:w="14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  <w:jc w:val="center"/>
        </w:trPr>
        <w:tc>
          <w:tcPr>
            <w:tcW w:w="12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综合部办事员</w:t>
            </w:r>
          </w:p>
        </w:tc>
        <w:tc>
          <w:tcPr>
            <w:tcW w:w="18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杨惠达</w:t>
            </w:r>
          </w:p>
        </w:tc>
        <w:tc>
          <w:tcPr>
            <w:tcW w:w="14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</w:pPr>
    </w:p>
    <w:p>
      <w:pPr>
        <w:jc w:val="center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9A66CA-EE97-4F31-BD95-60770DD824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000B52-2397-40DB-BE21-E634AF8DD5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B8F4B7-CC9D-4054-BF8B-3A010BE8C7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98BD82-8E47-40A8-A30B-304528FCEF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TAxZWVkZDY2YThhMWE4ODljODc3MDQ0YzYxYWEifQ=="/>
  </w:docVars>
  <w:rsids>
    <w:rsidRoot w:val="02673547"/>
    <w:rsid w:val="004D1BDB"/>
    <w:rsid w:val="02673547"/>
    <w:rsid w:val="04794AA0"/>
    <w:rsid w:val="053D0A51"/>
    <w:rsid w:val="09410F65"/>
    <w:rsid w:val="09D73678"/>
    <w:rsid w:val="0B7C44D7"/>
    <w:rsid w:val="0B9148B6"/>
    <w:rsid w:val="0C2A4705"/>
    <w:rsid w:val="0D5A25F6"/>
    <w:rsid w:val="0DF12CA6"/>
    <w:rsid w:val="0EF6009B"/>
    <w:rsid w:val="14F1166B"/>
    <w:rsid w:val="168E1562"/>
    <w:rsid w:val="17E413B9"/>
    <w:rsid w:val="1A8E701D"/>
    <w:rsid w:val="1B2A7AAB"/>
    <w:rsid w:val="23680FA0"/>
    <w:rsid w:val="25165925"/>
    <w:rsid w:val="263C4B36"/>
    <w:rsid w:val="264F486A"/>
    <w:rsid w:val="2661459D"/>
    <w:rsid w:val="28E219C5"/>
    <w:rsid w:val="29B373BC"/>
    <w:rsid w:val="2FAE669D"/>
    <w:rsid w:val="30B26121"/>
    <w:rsid w:val="37474053"/>
    <w:rsid w:val="3A2D3FCE"/>
    <w:rsid w:val="3A613357"/>
    <w:rsid w:val="3C6C46B1"/>
    <w:rsid w:val="3D6B7484"/>
    <w:rsid w:val="40B231C4"/>
    <w:rsid w:val="45415DBE"/>
    <w:rsid w:val="489063D0"/>
    <w:rsid w:val="491237A9"/>
    <w:rsid w:val="49F41101"/>
    <w:rsid w:val="4A1F4C27"/>
    <w:rsid w:val="4BF75B32"/>
    <w:rsid w:val="57790E97"/>
    <w:rsid w:val="58D97E3F"/>
    <w:rsid w:val="59E051FD"/>
    <w:rsid w:val="677C0558"/>
    <w:rsid w:val="6B94610F"/>
    <w:rsid w:val="6BC93D43"/>
    <w:rsid w:val="6F21085E"/>
    <w:rsid w:val="6F7460EA"/>
    <w:rsid w:val="7E3C48AF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05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105"/>
      </w:tabs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882</Characters>
  <Lines>0</Lines>
  <Paragraphs>0</Paragraphs>
  <TotalTime>4</TotalTime>
  <ScaleCrop>false</ScaleCrop>
  <LinksUpToDate>false</LinksUpToDate>
  <CharactersWithSpaces>882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2023-10-13T02:27:00Z</dcterms:created>
  <dc:creator>。</dc:creator>
  <cp:lastModifiedBy>罗俊达</cp:lastModifiedBy>
  <cp:lastPrinted>2024-10-11T06:50:00Z</cp:lastPrinted>
  <dcterms:modified xsi:type="dcterms:W3CDTF">2024-12-30T02:17:48Z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7D29C86C80254BA790761CC96230F6B7</vt:lpwstr>
  </property>
</Properties>
</file>