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深圳市福田区政府物业管理中心2024年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月公开选用机关</w:t>
      </w:r>
    </w:p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事业单位辅助人员拟聘人员名单 </w:t>
      </w:r>
    </w:p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10"/>
        <w:gridCol w:w="1884"/>
        <w:gridCol w:w="1546"/>
        <w:gridCol w:w="2387"/>
        <w:gridCol w:w="188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序号 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姓名 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身份证号后四位 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是否体检合格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是否拟聘用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工程建设岗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张佳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3546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政务辅助岗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杨绿丹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5140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5ED4"/>
    <w:rsid w:val="00072145"/>
    <w:rsid w:val="00671698"/>
    <w:rsid w:val="00AB0B83"/>
    <w:rsid w:val="00AD55B3"/>
    <w:rsid w:val="00D032C2"/>
    <w:rsid w:val="00E44A0C"/>
    <w:rsid w:val="01C26F22"/>
    <w:rsid w:val="0F5253AC"/>
    <w:rsid w:val="194110E1"/>
    <w:rsid w:val="65845ED4"/>
    <w:rsid w:val="797D7F9B"/>
    <w:rsid w:val="D7E74F6F"/>
    <w:rsid w:val="DEF7D699"/>
    <w:rsid w:val="EB759EFA"/>
    <w:rsid w:val="F59F561F"/>
    <w:rsid w:val="FE7ED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0</TotalTime>
  <ScaleCrop>false</ScaleCrop>
  <LinksUpToDate>false</LinksUpToDate>
  <CharactersWithSpaces>113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2023-04-25T02:29:00Z</dcterms:created>
  <dc:creator>吴美璇</dc:creator>
  <cp:lastModifiedBy>林锋</cp:lastModifiedBy>
  <dcterms:modified xsi:type="dcterms:W3CDTF">2024-12-26T14:38:59Z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30A0944ECDF044109DB9C882ADFEB8FF</vt:lpwstr>
  </property>
</Properties>
</file>