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14B88">
      <w:pPr>
        <w:rPr>
          <w:rFonts w:hint="eastAsia" w:ascii="仿宋" w:hAnsi="仿宋" w:eastAsia="仿宋" w:cs="仿宋"/>
          <w:sz w:val="32"/>
        </w:rPr>
      </w:pPr>
    </w:p>
    <w:tbl>
      <w:tblPr>
        <w:tblStyle w:val="2"/>
        <w:tblW w:w="9075" w:type="dxa"/>
        <w:tblInd w:w="-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200"/>
        <w:gridCol w:w="2037"/>
        <w:gridCol w:w="2050"/>
        <w:gridCol w:w="2050"/>
      </w:tblGrid>
      <w:tr w14:paraId="72ECE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F4E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2024年湄潭县疾病预防控制中心公开选调考察人员名单</w:t>
            </w:r>
            <w:bookmarkEnd w:id="0"/>
          </w:p>
        </w:tc>
      </w:tr>
      <w:tr w14:paraId="21636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07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F7DB0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报考岗位：卫生监督执法</w:t>
            </w:r>
          </w:p>
        </w:tc>
      </w:tr>
      <w:tr w14:paraId="31E02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1C4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12B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616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DD6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DEF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是否考察</w:t>
            </w:r>
          </w:p>
        </w:tc>
      </w:tr>
      <w:tr w14:paraId="268CE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8D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2024120020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  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卫生监督执法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0EF2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30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2024120010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管玉俊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卫生监督执法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980D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D5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2024120012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刘小兵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卫生监督执法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5ACC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53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2024120014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靖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卫生监督执法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4529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1D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2024120013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田金波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卫生监督执法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5509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7F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2024120018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卫生监督执法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 w14:paraId="086FCCE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461234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9075" w:type="dxa"/>
        <w:tblInd w:w="-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200"/>
        <w:gridCol w:w="1875"/>
        <w:gridCol w:w="2212"/>
        <w:gridCol w:w="2050"/>
      </w:tblGrid>
      <w:tr w14:paraId="53667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1AD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2024年湄潭县疾病预防控制中心公开选调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考察人员名单</w:t>
            </w:r>
          </w:p>
        </w:tc>
      </w:tr>
      <w:tr w14:paraId="3137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07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71BE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报考岗位：临床医学检验技术</w:t>
            </w:r>
          </w:p>
        </w:tc>
      </w:tr>
      <w:tr w14:paraId="67C62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3DE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F80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43C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824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358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是否考察</w:t>
            </w:r>
          </w:p>
        </w:tc>
      </w:tr>
      <w:tr w14:paraId="5B993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B2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2024120045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  洁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临床医学检验技术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E04C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9A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2024120044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杨霖芸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临床医学检验技术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99FB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19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2024120042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刘治琴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临床医学检验技术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9BF0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86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2024120047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邓兰兰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临床医学检验技术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 w14:paraId="54DAEF97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938AF"/>
    <w:rsid w:val="012A071E"/>
    <w:rsid w:val="0638399E"/>
    <w:rsid w:val="06741E28"/>
    <w:rsid w:val="0D6D006A"/>
    <w:rsid w:val="154611EC"/>
    <w:rsid w:val="1FFFBF56"/>
    <w:rsid w:val="4BEF6937"/>
    <w:rsid w:val="50AE22ED"/>
    <w:rsid w:val="53383F12"/>
    <w:rsid w:val="57AF2B0B"/>
    <w:rsid w:val="618B1EF3"/>
    <w:rsid w:val="64A35DCA"/>
    <w:rsid w:val="676938AF"/>
    <w:rsid w:val="778CBD60"/>
    <w:rsid w:val="7C7D5CA2"/>
    <w:rsid w:val="7D96647C"/>
    <w:rsid w:val="B78B59A2"/>
    <w:rsid w:val="BFFEC012"/>
    <w:rsid w:val="EFA7525D"/>
    <w:rsid w:val="EFFE2BA9"/>
    <w:rsid w:val="FDFF9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322</Characters>
  <Lines>0</Lines>
  <Paragraphs>0</Paragraphs>
  <TotalTime>1</TotalTime>
  <ScaleCrop>false</ScaleCrop>
  <LinksUpToDate>false</LinksUpToDate>
  <CharactersWithSpaces>332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2024-12-06T18:37:00Z</dcterms:created>
  <dc:creator>立妹</dc:creator>
  <cp:lastModifiedBy>珍珠之恋</cp:lastModifiedBy>
  <dcterms:modified xsi:type="dcterms:W3CDTF">2024-12-19T03:46:59Z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1EF03354737F4062992AC6665FF8B78D_13</vt:lpwstr>
  </property>
</Properties>
</file>